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171"/>
        <w:gridCol w:w="2324"/>
        <w:gridCol w:w="4019"/>
      </w:tblGrid>
      <w:tr w:rsidR="00830527" w:rsidTr="00830527">
        <w:tc>
          <w:tcPr>
            <w:tcW w:w="3171" w:type="dxa"/>
          </w:tcPr>
          <w:p w:rsidR="00830527" w:rsidRDefault="00830527">
            <w:pPr>
              <w:keepNext/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bCs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324" w:type="dxa"/>
          </w:tcPr>
          <w:p w:rsidR="00830527" w:rsidRDefault="00830527">
            <w:pPr>
              <w:keepNext/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bCs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4019" w:type="dxa"/>
          </w:tcPr>
          <w:p w:rsidR="00830527" w:rsidRDefault="00830527">
            <w:pPr>
              <w:keepNext/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bCs/>
                <w:iCs/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8"/>
                <w:szCs w:val="28"/>
                <w:lang w:eastAsia="en-US"/>
              </w:rPr>
              <w:t>Приложение 4</w:t>
            </w:r>
          </w:p>
          <w:p w:rsidR="00830527" w:rsidRDefault="00830527">
            <w:pPr>
              <w:spacing w:line="256" w:lineRule="auto"/>
              <w:rPr>
                <w:lang w:eastAsia="en-US"/>
              </w:rPr>
            </w:pPr>
          </w:p>
          <w:p w:rsidR="00830527" w:rsidRDefault="00830527">
            <w:pPr>
              <w:keepNext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0"/>
              <w:rPr>
                <w:bCs/>
                <w:iCs/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8"/>
                <w:szCs w:val="28"/>
                <w:lang w:eastAsia="en-US"/>
              </w:rPr>
              <w:t>к решению Совета Грачевского муниципального округа Ставропольского края «О внесении изменений и дополнений в решение Совета Грачевского муниципального округа Ставропольского края от 21 декабря 2020 года № 68 «О бюджете Грачевского муниципального округа Ставропольского края на 2021 год и плановый период 2022 и 2023 годов»</w:t>
            </w:r>
          </w:p>
          <w:p w:rsidR="006913E1" w:rsidRDefault="006913E1">
            <w:pPr>
              <w:keepNext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0"/>
              <w:rPr>
                <w:bCs/>
                <w:iCs/>
                <w:sz w:val="28"/>
                <w:szCs w:val="28"/>
                <w:lang w:eastAsia="en-US"/>
              </w:rPr>
            </w:pPr>
            <w:r w:rsidRPr="006913E1">
              <w:rPr>
                <w:bCs/>
                <w:sz w:val="28"/>
                <w:szCs w:val="28"/>
              </w:rPr>
              <w:t>от 27 мая 2021 г. № 53</w:t>
            </w:r>
            <w:bookmarkStart w:id="0" w:name="_GoBack"/>
            <w:bookmarkEnd w:id="0"/>
          </w:p>
          <w:p w:rsidR="00830527" w:rsidRDefault="00830527">
            <w:pPr>
              <w:keepNext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0"/>
              <w:rPr>
                <w:bCs/>
                <w:iCs/>
                <w:sz w:val="26"/>
                <w:szCs w:val="26"/>
                <w:lang w:eastAsia="en-US"/>
              </w:rPr>
            </w:pPr>
          </w:p>
        </w:tc>
      </w:tr>
    </w:tbl>
    <w:p w:rsidR="004A65BB" w:rsidRDefault="004A65BB" w:rsidP="004A65BB">
      <w:pPr>
        <w:spacing w:line="240" w:lineRule="exact"/>
        <w:jc w:val="center"/>
        <w:rPr>
          <w:szCs w:val="28"/>
        </w:rPr>
      </w:pPr>
    </w:p>
    <w:p w:rsidR="004A65BB" w:rsidRDefault="004A65BB" w:rsidP="004A65BB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4A65BB" w:rsidRDefault="004A65BB" w:rsidP="004A65BB">
      <w:pPr>
        <w:spacing w:line="240" w:lineRule="exact"/>
        <w:jc w:val="center"/>
        <w:rPr>
          <w:szCs w:val="28"/>
        </w:rPr>
      </w:pPr>
    </w:p>
    <w:p w:rsidR="004A65BB" w:rsidRDefault="004A65BB" w:rsidP="004A65BB">
      <w:pPr>
        <w:spacing w:line="240" w:lineRule="exact"/>
        <w:jc w:val="center"/>
        <w:rPr>
          <w:bCs/>
          <w:snapToGrid w:val="0"/>
          <w:szCs w:val="28"/>
        </w:rPr>
      </w:pPr>
      <w:r w:rsidRPr="0041735B">
        <w:rPr>
          <w:bCs/>
          <w:snapToGrid w:val="0"/>
          <w:sz w:val="28"/>
          <w:szCs w:val="28"/>
        </w:rPr>
        <w:t xml:space="preserve">главных администраторов (администраторов) </w:t>
      </w:r>
      <w:r w:rsidRPr="0041735B">
        <w:rPr>
          <w:sz w:val="28"/>
          <w:szCs w:val="28"/>
        </w:rPr>
        <w:t xml:space="preserve">доходов местного бюджета – органов местного     самоуправления Грачевского муниципального </w:t>
      </w:r>
      <w:r w:rsidR="00451C57" w:rsidRPr="0041735B">
        <w:rPr>
          <w:sz w:val="28"/>
          <w:szCs w:val="28"/>
        </w:rPr>
        <w:t>округ</w:t>
      </w:r>
      <w:r w:rsidRPr="0041735B">
        <w:rPr>
          <w:sz w:val="28"/>
          <w:szCs w:val="28"/>
        </w:rPr>
        <w:t xml:space="preserve">а Ставропольского края, органов администрации Грачевского муниципального </w:t>
      </w:r>
      <w:r w:rsidR="00451C57" w:rsidRPr="0041735B">
        <w:rPr>
          <w:sz w:val="28"/>
          <w:szCs w:val="28"/>
        </w:rPr>
        <w:t>округ</w:t>
      </w:r>
      <w:r w:rsidRPr="0041735B">
        <w:rPr>
          <w:sz w:val="28"/>
          <w:szCs w:val="28"/>
        </w:rPr>
        <w:t>а Ставропольского края</w:t>
      </w:r>
      <w:r>
        <w:rPr>
          <w:szCs w:val="28"/>
        </w:rPr>
        <w:t xml:space="preserve"> </w:t>
      </w:r>
      <w:r w:rsidR="0041735B">
        <w:rPr>
          <w:szCs w:val="28"/>
        </w:rPr>
        <w:t>*, **, *</w:t>
      </w:r>
      <w:r>
        <w:rPr>
          <w:szCs w:val="28"/>
        </w:rPr>
        <w:t>**</w:t>
      </w:r>
    </w:p>
    <w:p w:rsidR="004A65BB" w:rsidRDefault="004A65BB" w:rsidP="004A65BB">
      <w:pPr>
        <w:pStyle w:val="ConsNormal"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09"/>
        <w:gridCol w:w="2800"/>
        <w:gridCol w:w="6130"/>
      </w:tblGrid>
      <w:tr w:rsidR="004A65BB" w:rsidRPr="0041735B" w:rsidTr="00EB16F5">
        <w:trPr>
          <w:trHeight w:val="298"/>
        </w:trPr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jc w:val="center"/>
              <w:rPr>
                <w:snapToGrid w:val="0"/>
              </w:rPr>
            </w:pPr>
            <w:r w:rsidRPr="0041735B">
              <w:t xml:space="preserve">Код бюджетной классификации </w:t>
            </w:r>
            <w:r w:rsidRPr="0041735B">
              <w:rPr>
                <w:snapToGrid w:val="0"/>
              </w:rPr>
              <w:t>Российской Федерации</w:t>
            </w:r>
          </w:p>
        </w:tc>
        <w:tc>
          <w:tcPr>
            <w:tcW w:w="6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Наименование администратора </w:t>
            </w:r>
          </w:p>
          <w:p w:rsidR="004A65BB" w:rsidRPr="0041735B" w:rsidRDefault="004A65BB">
            <w:pPr>
              <w:ind w:hanging="30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доходов местного бюджета</w:t>
            </w:r>
          </w:p>
        </w:tc>
      </w:tr>
      <w:tr w:rsidR="004A65BB" w:rsidRPr="0041735B" w:rsidTr="00EB16F5">
        <w:trPr>
          <w:trHeight w:val="2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ind w:right="-30"/>
              <w:jc w:val="center"/>
              <w:rPr>
                <w:snapToGrid w:val="0"/>
                <w:spacing w:val="-6"/>
              </w:rPr>
            </w:pPr>
            <w:r w:rsidRPr="0041735B">
              <w:rPr>
                <w:snapToGrid w:val="0"/>
                <w:spacing w:val="-6"/>
              </w:rPr>
              <w:t>администратора доходов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доходов местного </w:t>
            </w:r>
          </w:p>
          <w:p w:rsidR="004A65BB" w:rsidRPr="0041735B" w:rsidRDefault="004A65BB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бюджета</w:t>
            </w:r>
          </w:p>
        </w:tc>
        <w:tc>
          <w:tcPr>
            <w:tcW w:w="6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rPr>
                <w:snapToGrid w:val="0"/>
              </w:rPr>
            </w:pPr>
          </w:p>
        </w:tc>
      </w:tr>
      <w:tr w:rsidR="004A65BB" w:rsidRPr="0041735B" w:rsidTr="00DB277D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51C57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АДМИНИСТРАЦИЯ ГРАЧЕВСКОГО МУНИЦИПАЛЬНОГО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А            СТАВРОПОЛЬСКОГО КРАЯ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1 08 07150 01 1000 110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451C57">
            <w:pPr>
              <w:jc w:val="center"/>
              <w:rPr>
                <w:color w:val="000000"/>
              </w:rPr>
            </w:pPr>
            <w:r w:rsidRPr="0041735B">
              <w:rPr>
                <w:snapToGrid w:val="0"/>
              </w:rPr>
              <w:t>1 11 0503</w:t>
            </w:r>
            <w:r w:rsidR="00451C57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 </w:t>
            </w:r>
            <w:r w:rsidR="00451C57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2000 120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Доходы от сдачи в аренду имущества, находящегося в оперативном управлении органов управления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и созданных ими учреждений (за исключением имущества муниципальных бюджетных и автономных учреждений) (прочие учреждения, в части казенных учреждений)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451C57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1 13 0199</w:t>
            </w:r>
            <w:r w:rsidR="00451C57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 </w:t>
            </w:r>
            <w:r w:rsidR="00451C57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Прочие доходы от оказания платных услуг (работ) получателями средств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451C57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1 13 0299</w:t>
            </w:r>
            <w:r w:rsidR="00451C57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 </w:t>
            </w:r>
            <w:r w:rsidR="00451C57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Прочие доходы от компенсации затрат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725A9D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1 15 020</w:t>
            </w:r>
            <w:r w:rsidR="00725A9D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0 </w:t>
            </w:r>
            <w:r w:rsidR="00451C57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Платежи, взимаемые органами местного самоуправления (организациями)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за выполнение определенных функций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1 16 01053 01 0035 140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законными представителями несовершеннолетних </w:t>
            </w:r>
            <w:r w:rsidRPr="0041735B">
              <w:rPr>
                <w:snapToGrid w:val="0"/>
              </w:rPr>
              <w:lastRenderedPageBreak/>
              <w:t>обязанностей по содержанию и воспитанию несовершеннолетних)</w:t>
            </w:r>
          </w:p>
        </w:tc>
      </w:tr>
      <w:tr w:rsidR="00844136" w:rsidRPr="0041735B" w:rsidTr="00EB16F5">
        <w:trPr>
          <w:trHeight w:val="2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6" w:rsidRPr="0041735B" w:rsidRDefault="001C1ED3" w:rsidP="0032092D">
            <w:pPr>
              <w:jc w:val="center"/>
            </w:pPr>
            <w:r w:rsidRPr="0041735B">
              <w:lastRenderedPageBreak/>
              <w:t>7</w:t>
            </w:r>
            <w:r w:rsidR="00844136" w:rsidRPr="0041735B"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36" w:rsidRPr="0041735B" w:rsidRDefault="00844136" w:rsidP="00844136">
            <w:r w:rsidRPr="0041735B">
              <w:t>1 16 01063 01 0003 140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36" w:rsidRPr="0041735B" w:rsidRDefault="00844136" w:rsidP="0041735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1735B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r w:rsidRPr="0041735B">
              <w:rPr>
                <w:rFonts w:eastAsiaTheme="minorHAnsi"/>
                <w:color w:val="000000" w:themeColor="text1"/>
                <w:lang w:eastAsia="en-US"/>
              </w:rPr>
              <w:t xml:space="preserve">главой 6 </w:t>
            </w:r>
            <w:r w:rsidRPr="0041735B">
              <w:rPr>
                <w:rFonts w:eastAsiaTheme="minorHAnsi"/>
                <w:lang w:eastAsia="en-US"/>
              </w:rPr>
              <w:t>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нарушение законодательства в области обеспечения санитарно-эпидемиологического благополучия населения)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1 16 01063 01 0017 140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нарушение законодательства Российской Федерации о защите детей от информации, причиняющей вред их здоровью и (или) развитию)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1 16 01063 01 0023 140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1 16 01063 01 0101 140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1 16 01063 01 9000 140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1 16 01073 01 0017 140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1 16 01073 01 0027 140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Административные штрафы, установленные Главой 7 Кодекса Российской Федерации об административных </w:t>
            </w:r>
            <w:r w:rsidRPr="0041735B">
              <w:rPr>
                <w:snapToGrid w:val="0"/>
              </w:rPr>
              <w:lastRenderedPageBreak/>
              <w:t>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lastRenderedPageBreak/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8A555E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1 16 01123 01 000</w:t>
            </w:r>
            <w:r w:rsidR="008A555E" w:rsidRPr="0041735B">
              <w:rPr>
                <w:snapToGrid w:val="0"/>
              </w:rPr>
              <w:t>1</w:t>
            </w:r>
            <w:r w:rsidRPr="0041735B">
              <w:rPr>
                <w:snapToGrid w:val="0"/>
              </w:rPr>
              <w:t xml:space="preserve">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8A555E" w:rsidP="0041735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1735B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r w:rsidRPr="0041735B">
              <w:rPr>
                <w:rFonts w:eastAsiaTheme="minorHAnsi"/>
                <w:color w:val="000000" w:themeColor="text1"/>
                <w:lang w:eastAsia="en-US"/>
              </w:rPr>
              <w:t xml:space="preserve">главой 12 </w:t>
            </w:r>
            <w:r w:rsidRPr="0041735B">
              <w:rPr>
                <w:rFonts w:eastAsiaTheme="minorHAnsi"/>
                <w:lang w:eastAsia="en-US"/>
              </w:rPr>
              <w:t>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 за нарушение Правил дорожного движения, правил эксплуатации транспортного средства)</w:t>
            </w:r>
          </w:p>
        </w:tc>
      </w:tr>
      <w:tr w:rsidR="00852278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278" w:rsidRPr="0041735B" w:rsidRDefault="00852278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278" w:rsidRPr="0041735B" w:rsidRDefault="00852278" w:rsidP="00852278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1 16 01123 01 0002 140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278" w:rsidRPr="0041735B" w:rsidRDefault="00852278" w:rsidP="0041735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1735B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7" w:history="1">
              <w:r w:rsidRPr="0041735B">
                <w:rPr>
                  <w:rFonts w:eastAsiaTheme="minorHAnsi"/>
                  <w:color w:val="000000" w:themeColor="text1"/>
                  <w:lang w:eastAsia="en-US"/>
                </w:rPr>
                <w:t>главой 12</w:t>
              </w:r>
            </w:hyperlink>
            <w:r w:rsidRPr="0041735B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 за незаконное ограничение прав на управление транспортным средством и его эксплуатацию)</w:t>
            </w:r>
          </w:p>
        </w:tc>
      </w:tr>
      <w:tr w:rsidR="00852278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278" w:rsidRPr="0041735B" w:rsidRDefault="00852278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278" w:rsidRPr="0041735B" w:rsidRDefault="00852278" w:rsidP="00852278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1 16 01123 01 0003 140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278" w:rsidRPr="0041735B" w:rsidRDefault="00852278" w:rsidP="0041735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1735B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8" w:history="1">
              <w:r w:rsidRPr="0041735B">
                <w:rPr>
                  <w:rFonts w:eastAsiaTheme="minorHAnsi"/>
                  <w:color w:val="000000" w:themeColor="text1"/>
                  <w:lang w:eastAsia="en-US"/>
                </w:rPr>
                <w:t>главой 12</w:t>
              </w:r>
            </w:hyperlink>
            <w:r w:rsidRPr="0041735B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 за нарушения правил движения тяжеловесного и (или) крупногабаритного транспортного средства, выявленные при осуществлении весового и габаритного контроля)</w:t>
            </w:r>
          </w:p>
        </w:tc>
      </w:tr>
      <w:tr w:rsidR="00852278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278" w:rsidRPr="0041735B" w:rsidRDefault="00852278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278" w:rsidRPr="0041735B" w:rsidRDefault="00852278" w:rsidP="00852278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1 16 01123 01 0004 140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278" w:rsidRPr="0041735B" w:rsidRDefault="00852278" w:rsidP="0041735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1735B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9" w:history="1">
              <w:r w:rsidRPr="0041735B">
                <w:rPr>
                  <w:rFonts w:eastAsiaTheme="minorHAnsi"/>
                  <w:color w:val="000000" w:themeColor="text1"/>
                  <w:lang w:eastAsia="en-US"/>
                </w:rPr>
                <w:t>главой 12</w:t>
              </w:r>
            </w:hyperlink>
            <w:r w:rsidRPr="0041735B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 за нарушение пр</w:t>
            </w:r>
            <w:r w:rsidR="0041735B">
              <w:rPr>
                <w:rFonts w:eastAsiaTheme="minorHAnsi"/>
                <w:lang w:eastAsia="en-US"/>
              </w:rPr>
              <w:t>авил перевозки опасных грузов)"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1 16 01203 01 0021 140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1 16 01203 01 9000 140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1 16 02010 02 0000 140 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t xml:space="preserve">Административные штрафы, установленные законами субъектов Российской Федерации об административных </w:t>
            </w:r>
            <w:r w:rsidRPr="0041735B">
              <w:lastRenderedPageBreak/>
              <w:t>правонарушениях, за нарушение законов и иных нормативных правовых актов субъектов Российской Федерации.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lastRenderedPageBreak/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BB" w:rsidRPr="0041735B" w:rsidRDefault="004A65BB" w:rsidP="00A86C8C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1 16 02020 02 00</w:t>
            </w:r>
            <w:r w:rsidR="00A86C8C" w:rsidRPr="0041735B">
              <w:rPr>
                <w:snapToGrid w:val="0"/>
              </w:rPr>
              <w:t>00</w:t>
            </w:r>
            <w:r w:rsidRPr="0041735B">
              <w:rPr>
                <w:snapToGrid w:val="0"/>
              </w:rPr>
              <w:t xml:space="preserve">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</w:pPr>
            <w:r w:rsidRPr="0041735B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4A65BB" w:rsidRPr="0041735B" w:rsidTr="00EB16F5">
        <w:trPr>
          <w:trHeight w:val="1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0D1618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1 16 07090 </w:t>
            </w:r>
            <w:r w:rsidR="000D1618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0000 140 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Иные штрафы, неустойки, пени, уплаченные в соответствии с законом или договором   в случае неисполнения   или ненадлежащего исполнения   обязательств перед муниципальным органом, (муниципальным казенным учреждением) муниципального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а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0D1618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1 16 10031 </w:t>
            </w:r>
            <w:r w:rsidR="000D1618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Возмещение ущерба при возникновении страховых случаев, когда выгодоприобретателями   выступают получатели средств бюджета муниципального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а</w:t>
            </w:r>
          </w:p>
        </w:tc>
      </w:tr>
      <w:tr w:rsidR="004A65BB" w:rsidRPr="0041735B" w:rsidTr="00EB16F5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 xml:space="preserve">01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0D1618">
            <w:pPr>
              <w:spacing w:line="232" w:lineRule="auto"/>
              <w:ind w:left="-172" w:firstLine="142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1 16 10032 </w:t>
            </w:r>
            <w:r w:rsidR="000D1618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Прочее возмещение ущерба, причиненного муниципальному   имуществу муниципального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207C8" w:rsidRPr="0041735B" w:rsidTr="001C261A">
        <w:trPr>
          <w:trHeight w:val="26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C8" w:rsidRPr="0041735B" w:rsidRDefault="00C207C8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C8" w:rsidRPr="0041735B" w:rsidRDefault="00C207C8" w:rsidP="00C207C8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1 16 10</w:t>
            </w:r>
            <w:r>
              <w:rPr>
                <w:snapToGrid w:val="0"/>
              </w:rPr>
              <w:t>123</w:t>
            </w:r>
            <w:r w:rsidRPr="0041735B">
              <w:rPr>
                <w:snapToGrid w:val="0"/>
              </w:rPr>
              <w:t xml:space="preserve"> 14 00</w:t>
            </w:r>
            <w:r>
              <w:rPr>
                <w:snapToGrid w:val="0"/>
              </w:rPr>
              <w:t>51</w:t>
            </w:r>
            <w:r w:rsidRPr="0041735B">
              <w:rPr>
                <w:snapToGrid w:val="0"/>
              </w:rPr>
              <w:t xml:space="preserve">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C8" w:rsidRDefault="00C207C8" w:rsidP="00C207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  <w:p w:rsidR="00C207C8" w:rsidRPr="0041735B" w:rsidRDefault="00C207C8">
            <w:pPr>
              <w:spacing w:line="232" w:lineRule="auto"/>
              <w:ind w:right="15"/>
              <w:jc w:val="both"/>
              <w:rPr>
                <w:snapToGrid w:val="0"/>
              </w:rPr>
            </w:pPr>
          </w:p>
        </w:tc>
      </w:tr>
      <w:tr w:rsidR="004A65BB" w:rsidRPr="0041735B" w:rsidTr="00EB16F5">
        <w:trPr>
          <w:trHeight w:val="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0D1618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1 17 010</w:t>
            </w:r>
            <w:r w:rsidR="000D1618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0 </w:t>
            </w:r>
            <w:r w:rsidR="000D1618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0000 180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Невыясненные поступления, зачисляемые в бюджеты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7D7833" w:rsidRPr="0041735B" w:rsidTr="00EB16F5">
        <w:trPr>
          <w:trHeight w:val="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33" w:rsidRPr="0041735B" w:rsidRDefault="007D783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33" w:rsidRPr="0041735B" w:rsidRDefault="007D7833" w:rsidP="00A51F82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1 17 0</w:t>
            </w:r>
            <w:r w:rsidR="00A51F82" w:rsidRPr="0041735B">
              <w:rPr>
                <w:snapToGrid w:val="0"/>
              </w:rPr>
              <w:t>5</w:t>
            </w:r>
            <w:r w:rsidRPr="0041735B">
              <w:rPr>
                <w:snapToGrid w:val="0"/>
              </w:rPr>
              <w:t>0</w:t>
            </w:r>
            <w:r w:rsidR="00A51F82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>0 14 0000 180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33" w:rsidRPr="0041735B" w:rsidRDefault="00A51F82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color w:val="000000"/>
              </w:rPr>
              <w:t>Прочие неналоговые доходы бюджетов муниципальных округов</w:t>
            </w:r>
          </w:p>
        </w:tc>
      </w:tr>
      <w:tr w:rsidR="00662A61" w:rsidRPr="0041735B" w:rsidTr="00EB16F5">
        <w:trPr>
          <w:trHeight w:val="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A61" w:rsidRPr="00C066CF" w:rsidRDefault="00662A61" w:rsidP="00662A61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A61" w:rsidRPr="00B415F4" w:rsidRDefault="00662A61" w:rsidP="00DE00E6">
            <w:pPr>
              <w:jc w:val="center"/>
            </w:pPr>
            <w:r w:rsidRPr="00B415F4">
              <w:t xml:space="preserve">1 17 15020 14 </w:t>
            </w:r>
            <w:r w:rsidR="00DE00E6">
              <w:t>0103</w:t>
            </w:r>
            <w:r w:rsidRPr="00B415F4">
              <w:t xml:space="preserve">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61" w:rsidRDefault="00DE00E6" w:rsidP="00662A61">
            <w:r w:rsidRPr="00DE00E6">
              <w:rPr>
                <w:rFonts w:eastAsia="Calibri"/>
              </w:rPr>
              <w:t>Инициативные платежи</w:t>
            </w:r>
            <w:r w:rsidRPr="00DE00E6">
              <w:rPr>
                <w:rFonts w:eastAsia="Calibri"/>
                <w:lang w:eastAsia="en-US"/>
              </w:rPr>
              <w:t xml:space="preserve"> (поступления средств от физических лиц на реализацию проекта «Благоустройство площади Соборная в селе Грачевка Грачевского округа Ставропольского края»)</w:t>
            </w:r>
          </w:p>
        </w:tc>
      </w:tr>
      <w:tr w:rsidR="009B3B1F" w:rsidRPr="0041735B" w:rsidTr="00EB16F5">
        <w:trPr>
          <w:trHeight w:val="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B1F" w:rsidRPr="00C066CF" w:rsidRDefault="009B3B1F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B1F" w:rsidRPr="00C066CF" w:rsidRDefault="009B3B1F" w:rsidP="00E61BA9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9B3B1F">
              <w:rPr>
                <w:rFonts w:eastAsia="Calibri"/>
                <w:lang w:eastAsia="en-US"/>
              </w:rPr>
              <w:t>1</w:t>
            </w:r>
            <w:r w:rsidRPr="009B3B1F">
              <w:rPr>
                <w:rFonts w:eastAsia="Calibri"/>
                <w:lang w:val="en-US" w:eastAsia="en-US"/>
              </w:rPr>
              <w:t xml:space="preserve"> </w:t>
            </w:r>
            <w:r w:rsidRPr="009B3B1F">
              <w:rPr>
                <w:rFonts w:eastAsia="Calibri"/>
                <w:lang w:eastAsia="en-US"/>
              </w:rPr>
              <w:t>17</w:t>
            </w:r>
            <w:r w:rsidRPr="009B3B1F">
              <w:rPr>
                <w:rFonts w:eastAsia="Calibri"/>
                <w:lang w:val="en-US" w:eastAsia="en-US"/>
              </w:rPr>
              <w:t xml:space="preserve"> </w:t>
            </w:r>
            <w:r w:rsidRPr="009B3B1F">
              <w:rPr>
                <w:rFonts w:eastAsia="Calibri"/>
                <w:lang w:eastAsia="en-US"/>
              </w:rPr>
              <w:t>15020</w:t>
            </w:r>
            <w:r w:rsidRPr="009B3B1F">
              <w:rPr>
                <w:rFonts w:eastAsia="Calibri"/>
                <w:lang w:val="en-US" w:eastAsia="en-US"/>
              </w:rPr>
              <w:t xml:space="preserve"> </w:t>
            </w:r>
            <w:r w:rsidRPr="009B3B1F">
              <w:rPr>
                <w:rFonts w:eastAsia="Calibri"/>
                <w:lang w:eastAsia="en-US"/>
              </w:rPr>
              <w:t>14 0203 150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B1F" w:rsidRPr="00C066CF" w:rsidRDefault="009B3B1F" w:rsidP="00E61BA9">
            <w:pPr>
              <w:spacing w:line="232" w:lineRule="auto"/>
              <w:jc w:val="both"/>
              <w:rPr>
                <w:snapToGrid w:val="0"/>
              </w:rPr>
            </w:pPr>
            <w:r w:rsidRPr="009B3B1F">
              <w:rPr>
                <w:rFonts w:eastAsia="Calibri"/>
              </w:rPr>
              <w:t>Инициативные платежи</w:t>
            </w:r>
            <w:r w:rsidRPr="009B3B1F">
              <w:rPr>
                <w:rFonts w:eastAsia="Calibri"/>
                <w:lang w:eastAsia="en-US"/>
              </w:rPr>
              <w:t xml:space="preserve"> (поступления средств от индивидуальных предпринимателей на реализацию проекта «Благоустройство площади Соборная в селе Грачевка Грачевского округа Ставропольского края»)</w:t>
            </w:r>
          </w:p>
        </w:tc>
      </w:tr>
      <w:tr w:rsidR="009B3B1F" w:rsidRPr="0041735B" w:rsidTr="00EB16F5">
        <w:trPr>
          <w:trHeight w:val="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B1F" w:rsidRPr="00C066CF" w:rsidRDefault="009B3B1F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B1F" w:rsidRPr="00C066CF" w:rsidRDefault="009B3B1F" w:rsidP="00E61BA9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9B3B1F">
              <w:rPr>
                <w:rFonts w:eastAsia="Calibri"/>
                <w:lang w:eastAsia="en-US"/>
              </w:rPr>
              <w:t>1</w:t>
            </w:r>
            <w:r w:rsidRPr="009B3B1F">
              <w:rPr>
                <w:rFonts w:eastAsia="Calibri"/>
                <w:lang w:val="en-US" w:eastAsia="en-US"/>
              </w:rPr>
              <w:t xml:space="preserve"> </w:t>
            </w:r>
            <w:r w:rsidRPr="009B3B1F">
              <w:rPr>
                <w:rFonts w:eastAsia="Calibri"/>
                <w:lang w:eastAsia="en-US"/>
              </w:rPr>
              <w:t>17</w:t>
            </w:r>
            <w:r w:rsidRPr="009B3B1F">
              <w:rPr>
                <w:rFonts w:eastAsia="Calibri"/>
                <w:lang w:val="en-US" w:eastAsia="en-US"/>
              </w:rPr>
              <w:t xml:space="preserve"> </w:t>
            </w:r>
            <w:r w:rsidRPr="009B3B1F">
              <w:rPr>
                <w:rFonts w:eastAsia="Calibri"/>
                <w:lang w:eastAsia="en-US"/>
              </w:rPr>
              <w:t>15020</w:t>
            </w:r>
            <w:r w:rsidRPr="009B3B1F">
              <w:rPr>
                <w:rFonts w:eastAsia="Calibri"/>
                <w:lang w:val="en-US" w:eastAsia="en-US"/>
              </w:rPr>
              <w:t xml:space="preserve"> </w:t>
            </w:r>
            <w:r w:rsidRPr="009B3B1F">
              <w:rPr>
                <w:rFonts w:eastAsia="Calibri"/>
                <w:lang w:eastAsia="en-US"/>
              </w:rPr>
              <w:t>14 0303 150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B1F" w:rsidRPr="00C066CF" w:rsidRDefault="009B3B1F" w:rsidP="00E61BA9">
            <w:pPr>
              <w:spacing w:line="232" w:lineRule="auto"/>
              <w:jc w:val="both"/>
              <w:rPr>
                <w:snapToGrid w:val="0"/>
              </w:rPr>
            </w:pPr>
            <w:r w:rsidRPr="009B3B1F">
              <w:rPr>
                <w:rFonts w:eastAsia="Calibri"/>
              </w:rPr>
              <w:t>Инициативные платежи</w:t>
            </w:r>
            <w:r w:rsidRPr="009B3B1F">
              <w:rPr>
                <w:rFonts w:eastAsia="Calibri"/>
                <w:lang w:eastAsia="en-US"/>
              </w:rPr>
              <w:t xml:space="preserve"> (поступления средств от организаций на реализацию проекта «Благоустройство площади Соборная в селе Грачевка Грачевского округа Ставропольского края»)</w:t>
            </w:r>
          </w:p>
        </w:tc>
      </w:tr>
      <w:tr w:rsidR="00E61BA9" w:rsidRPr="0041735B" w:rsidTr="00EB16F5">
        <w:trPr>
          <w:trHeight w:val="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A9" w:rsidRPr="00C066CF" w:rsidRDefault="00E61BA9">
            <w:pPr>
              <w:spacing w:line="232" w:lineRule="auto"/>
              <w:jc w:val="center"/>
              <w:rPr>
                <w:snapToGrid w:val="0"/>
              </w:rPr>
            </w:pPr>
            <w:r w:rsidRPr="00C066CF">
              <w:rPr>
                <w:snapToGrid w:val="0"/>
              </w:rPr>
              <w:t>701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A9" w:rsidRPr="00C066CF" w:rsidRDefault="00E61BA9" w:rsidP="00E61BA9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C066CF">
              <w:rPr>
                <w:bCs/>
                <w:snapToGrid w:val="0"/>
              </w:rPr>
              <w:t>2 02 20216 14 0000 150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A9" w:rsidRPr="00C066CF" w:rsidRDefault="00E61BA9" w:rsidP="00E61BA9">
            <w:pPr>
              <w:spacing w:line="232" w:lineRule="auto"/>
              <w:jc w:val="both"/>
              <w:rPr>
                <w:snapToGrid w:val="0"/>
              </w:rPr>
            </w:pPr>
            <w:r w:rsidRPr="00C066CF">
              <w:rPr>
                <w:snapToGrid w:val="0"/>
              </w:rPr>
              <w:t xml:space="preserve">Субсидии бюджетам на осуществление дорожной деятельности в отношении автомобильных дорог общего пользования (капитальный ремонт и ремонт автомобильных дорог общего пользования местного </w:t>
            </w:r>
            <w:r w:rsidRPr="00C066CF">
              <w:rPr>
                <w:snapToGrid w:val="0"/>
              </w:rPr>
              <w:lastRenderedPageBreak/>
              <w:t>значения муниципальных округов и городских округов)</w:t>
            </w:r>
          </w:p>
        </w:tc>
      </w:tr>
      <w:tr w:rsidR="004A65BB" w:rsidRPr="0041735B" w:rsidTr="00EB16F5">
        <w:trPr>
          <w:trHeight w:val="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lastRenderedPageBreak/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0874F3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2 02 25393 </w:t>
            </w:r>
            <w:r w:rsidR="000874F3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Субсидии бюджетам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</w:tr>
      <w:tr w:rsidR="009A2311" w:rsidRPr="0041735B" w:rsidTr="00EB16F5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311" w:rsidRPr="0041735B" w:rsidRDefault="009A2311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311" w:rsidRPr="0041735B" w:rsidRDefault="009A2311" w:rsidP="002158A6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2 02 29999 14 0018 150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311" w:rsidRPr="0041735B" w:rsidRDefault="009A2311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Прочие субсидии (реализация проектов развития территорий муниципальных образований, основанных на местных инициативах)</w:t>
            </w:r>
          </w:p>
        </w:tc>
      </w:tr>
      <w:tr w:rsidR="004A65BB" w:rsidRPr="0041735B" w:rsidTr="00EB16F5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2158A6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2 02 29999 </w:t>
            </w:r>
            <w:r w:rsidR="002158A6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1204 150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Прочие субсидии (проведение информационно-пропагандистских мероприятий, направленных на профилактику идеологии терроризма)</w:t>
            </w:r>
          </w:p>
        </w:tc>
      </w:tr>
      <w:tr w:rsidR="004A65BB" w:rsidRPr="0041735B" w:rsidTr="00EB16F5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2158A6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2 02 30024 </w:t>
            </w:r>
            <w:r w:rsidR="002158A6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0026 150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bCs/>
                <w:snapToGrid w:val="0"/>
                <w:spacing w:val="-6"/>
              </w:rPr>
            </w:pPr>
            <w:r w:rsidRPr="0041735B">
              <w:rPr>
                <w:snapToGrid w:val="0"/>
              </w:rPr>
              <w:t xml:space="preserve">Субвенции бюджетам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на выполнение передаваемых полномочий субъектов Российской Федерации (</w:t>
            </w:r>
            <w:r w:rsidRPr="0041735B">
              <w:rPr>
                <w:bCs/>
                <w:snapToGrid w:val="0"/>
                <w:spacing w:val="-6"/>
              </w:rPr>
              <w:t>организация и осуществление деятельности по опеке и попечительству в области здравоохранения)</w:t>
            </w:r>
          </w:p>
        </w:tc>
      </w:tr>
      <w:tr w:rsidR="004A65BB" w:rsidRPr="0041735B" w:rsidTr="00EB16F5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2158A6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2 02 30024 </w:t>
            </w:r>
            <w:r w:rsidR="002158A6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0045 150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Субвенции бюджетам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 xml:space="preserve">ов на выполнение передаваемых полномочий субъектов РФ (реализация Закона Ставропольского края «О наделении органов местного самоуправления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</w:r>
          </w:p>
        </w:tc>
      </w:tr>
      <w:tr w:rsidR="004A65BB" w:rsidRPr="0041735B" w:rsidTr="00EB16F5">
        <w:trPr>
          <w:trHeight w:val="10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2158A6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2 02 30024 </w:t>
            </w:r>
            <w:r w:rsidR="002158A6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0047 150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Субвенции бюджетам на выполнение 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</w:p>
        </w:tc>
      </w:tr>
      <w:tr w:rsidR="004A65BB" w:rsidRPr="0041735B" w:rsidTr="00EB16F5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2158A6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2 02 30024 </w:t>
            </w:r>
            <w:r w:rsidR="002158A6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> 0181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995262" w:rsidRDefault="004A65BB" w:rsidP="00995262">
            <w:pPr>
              <w:spacing w:line="232" w:lineRule="auto"/>
              <w:jc w:val="both"/>
              <w:rPr>
                <w:snapToGrid w:val="0"/>
                <w:color w:val="000000"/>
              </w:rPr>
            </w:pPr>
            <w:r w:rsidRPr="0041735B">
              <w:rPr>
                <w:snapToGrid w:val="0"/>
                <w:color w:val="000000"/>
              </w:rPr>
              <w:t xml:space="preserve">Субвенции бюджетам муниципальных </w:t>
            </w:r>
            <w:r w:rsidR="00451C57" w:rsidRPr="0041735B">
              <w:rPr>
                <w:snapToGrid w:val="0"/>
                <w:color w:val="000000"/>
              </w:rPr>
              <w:t>округ</w:t>
            </w:r>
            <w:r w:rsidRPr="0041735B">
              <w:rPr>
                <w:snapToGrid w:val="0"/>
                <w:color w:val="000000"/>
              </w:rPr>
              <w:t xml:space="preserve">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</w:t>
            </w:r>
            <w:r w:rsidR="00451C57" w:rsidRPr="0041735B">
              <w:rPr>
                <w:snapToGrid w:val="0"/>
                <w:color w:val="000000"/>
              </w:rPr>
              <w:t>округ</w:t>
            </w:r>
            <w:r w:rsidRPr="0041735B">
              <w:rPr>
                <w:snapToGrid w:val="0"/>
                <w:color w:val="000000"/>
              </w:rPr>
              <w:t>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</w:r>
          </w:p>
        </w:tc>
      </w:tr>
      <w:tr w:rsidR="00D664E0" w:rsidRPr="0041735B" w:rsidTr="00EB16F5">
        <w:trPr>
          <w:trHeight w:val="8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4E0" w:rsidRPr="0041735B" w:rsidRDefault="00D664E0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4E0" w:rsidRPr="0041735B" w:rsidRDefault="00D664E0" w:rsidP="00D664E0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2 02 35118 14 0000 150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4E0" w:rsidRPr="0041735B" w:rsidRDefault="00D664E0" w:rsidP="006354AC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Субвенции бюджетам на осуществление первичного воинского учета на территориях, где отсутствуют военные комиссар</w:t>
            </w:r>
            <w:r w:rsidR="006354AC" w:rsidRPr="0041735B">
              <w:rPr>
                <w:snapToGrid w:val="0"/>
              </w:rPr>
              <w:t>и</w:t>
            </w:r>
            <w:r w:rsidRPr="0041735B">
              <w:rPr>
                <w:snapToGrid w:val="0"/>
              </w:rPr>
              <w:t>аты</w:t>
            </w:r>
          </w:p>
        </w:tc>
      </w:tr>
      <w:tr w:rsidR="004A65BB" w:rsidRPr="0041735B" w:rsidTr="00EB16F5">
        <w:trPr>
          <w:trHeight w:val="11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3346BE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2 02 35120 </w:t>
            </w:r>
            <w:r w:rsidR="003346BE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bCs/>
                <w:snapToGrid w:val="0"/>
                <w:spacing w:val="-6"/>
              </w:rPr>
            </w:pPr>
            <w:r w:rsidRPr="0041735B">
              <w:rPr>
                <w:snapToGrid w:val="0"/>
              </w:rPr>
              <w:t xml:space="preserve">Субвенции бюджетам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A65BB" w:rsidRPr="0041735B" w:rsidTr="00EB16F5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3346BE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2 02 49999 </w:t>
            </w:r>
            <w:r w:rsidR="003346BE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0064 150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bCs/>
                <w:snapToGrid w:val="0"/>
                <w:spacing w:val="-6"/>
              </w:rPr>
            </w:pPr>
            <w:r w:rsidRPr="0041735B">
              <w:rPr>
                <w:bCs/>
                <w:snapToGrid w:val="0"/>
                <w:spacing w:val="-6"/>
              </w:rPr>
              <w:t xml:space="preserve">Прочие межбюджетные трансферты, передаваемые бюджетам </w:t>
            </w:r>
            <w:r w:rsidRPr="0041735B">
              <w:rPr>
                <w:snapToGrid w:val="0"/>
              </w:rPr>
              <w:t xml:space="preserve">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 xml:space="preserve">ов </w:t>
            </w:r>
            <w:r w:rsidRPr="0041735B">
              <w:rPr>
                <w:bCs/>
                <w:snapToGrid w:val="0"/>
                <w:spacing w:val="-6"/>
              </w:rPr>
              <w:t>(обеспечение деятельности депутатов Думы Ставропольского края и их помощников в избирательном округе)</w:t>
            </w:r>
          </w:p>
        </w:tc>
      </w:tr>
      <w:tr w:rsidR="00BF0A4F" w:rsidRPr="0041735B" w:rsidTr="00EB16F5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A4F" w:rsidRPr="0041735B" w:rsidRDefault="00BF0A4F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A4F" w:rsidRPr="0041735B" w:rsidRDefault="00BF0A4F" w:rsidP="00BF0A4F">
            <w:pPr>
              <w:spacing w:line="232" w:lineRule="auto"/>
              <w:jc w:val="center"/>
              <w:rPr>
                <w:bCs/>
                <w:snapToGrid w:val="0"/>
                <w:color w:val="000000"/>
              </w:rPr>
            </w:pPr>
            <w:r w:rsidRPr="0041735B">
              <w:rPr>
                <w:snapToGrid w:val="0"/>
              </w:rPr>
              <w:t xml:space="preserve">2 02 49999 14 </w:t>
            </w:r>
            <w:r>
              <w:rPr>
                <w:snapToGrid w:val="0"/>
              </w:rPr>
              <w:t>1159</w:t>
            </w:r>
            <w:r w:rsidRPr="0041735B">
              <w:rPr>
                <w:snapToGrid w:val="0"/>
              </w:rPr>
              <w:t xml:space="preserve">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A4F" w:rsidRPr="0041735B" w:rsidRDefault="00CD4A4B">
            <w:pPr>
              <w:spacing w:line="228" w:lineRule="auto"/>
              <w:jc w:val="both"/>
              <w:rPr>
                <w:snapToGrid w:val="0"/>
                <w:color w:val="000000"/>
              </w:rPr>
            </w:pPr>
            <w:r w:rsidRPr="00CD4A4B">
              <w:rPr>
                <w:snapToGrid w:val="0"/>
                <w:color w:val="000000"/>
              </w:rPr>
              <w:t>Прочие межбюджетные трансферты, передаваемые бюджетам (проведение в 2020 году мероприятий по преобразованию муниципальных образований Ставропольского края)</w:t>
            </w:r>
          </w:p>
        </w:tc>
      </w:tr>
      <w:tr w:rsidR="004A65BB" w:rsidRPr="0041735B" w:rsidTr="00EB16F5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lastRenderedPageBreak/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F9295E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bCs/>
                <w:snapToGrid w:val="0"/>
                <w:color w:val="000000"/>
              </w:rPr>
              <w:t>2 07 0</w:t>
            </w:r>
            <w:r w:rsidR="00F9295E" w:rsidRPr="0041735B">
              <w:rPr>
                <w:bCs/>
                <w:snapToGrid w:val="0"/>
                <w:color w:val="000000"/>
              </w:rPr>
              <w:t>4</w:t>
            </w:r>
            <w:r w:rsidRPr="0041735B">
              <w:rPr>
                <w:bCs/>
                <w:snapToGrid w:val="0"/>
                <w:color w:val="000000"/>
              </w:rPr>
              <w:t xml:space="preserve">020 </w:t>
            </w:r>
            <w:r w:rsidR="00F9295E" w:rsidRPr="0041735B">
              <w:rPr>
                <w:bCs/>
                <w:snapToGrid w:val="0"/>
                <w:color w:val="000000"/>
              </w:rPr>
              <w:t>14</w:t>
            </w:r>
            <w:r w:rsidRPr="0041735B">
              <w:rPr>
                <w:bCs/>
                <w:snapToGrid w:val="0"/>
                <w:color w:val="00000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bCs/>
                <w:snapToGrid w:val="0"/>
                <w:spacing w:val="-6"/>
              </w:rPr>
            </w:pPr>
            <w:r w:rsidRPr="0041735B">
              <w:rPr>
                <w:snapToGrid w:val="0"/>
                <w:color w:val="000000"/>
              </w:rPr>
              <w:t xml:space="preserve">Поступления от денежных пожертвований, предоставляемых физическими лицами получателям средств бюджетов муниципальных </w:t>
            </w:r>
            <w:r w:rsidR="00451C57" w:rsidRPr="0041735B">
              <w:rPr>
                <w:snapToGrid w:val="0"/>
                <w:color w:val="000000"/>
              </w:rPr>
              <w:t>округ</w:t>
            </w:r>
            <w:r w:rsidRPr="0041735B">
              <w:rPr>
                <w:snapToGrid w:val="0"/>
                <w:color w:val="000000"/>
              </w:rPr>
              <w:t>ов</w:t>
            </w:r>
          </w:p>
        </w:tc>
      </w:tr>
      <w:tr w:rsidR="004A65BB" w:rsidRPr="0041735B" w:rsidTr="00EB16F5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B07F0A">
            <w:pPr>
              <w:spacing w:line="232" w:lineRule="auto"/>
              <w:jc w:val="center"/>
              <w:rPr>
                <w:bCs/>
                <w:snapToGrid w:val="0"/>
                <w:color w:val="000000"/>
              </w:rPr>
            </w:pPr>
            <w:r w:rsidRPr="0041735B">
              <w:rPr>
                <w:bCs/>
                <w:snapToGrid w:val="0"/>
                <w:color w:val="000000"/>
              </w:rPr>
              <w:t>2 07 0</w:t>
            </w:r>
            <w:r w:rsidR="00B07F0A" w:rsidRPr="0041735B">
              <w:rPr>
                <w:bCs/>
                <w:snapToGrid w:val="0"/>
                <w:color w:val="000000"/>
              </w:rPr>
              <w:t>4</w:t>
            </w:r>
            <w:r w:rsidRPr="0041735B">
              <w:rPr>
                <w:bCs/>
                <w:snapToGrid w:val="0"/>
                <w:color w:val="000000"/>
              </w:rPr>
              <w:t>0</w:t>
            </w:r>
            <w:r w:rsidR="00B07F0A" w:rsidRPr="0041735B">
              <w:rPr>
                <w:bCs/>
                <w:snapToGrid w:val="0"/>
                <w:color w:val="000000"/>
              </w:rPr>
              <w:t>5</w:t>
            </w:r>
            <w:r w:rsidRPr="0041735B">
              <w:rPr>
                <w:bCs/>
                <w:snapToGrid w:val="0"/>
                <w:color w:val="000000"/>
              </w:rPr>
              <w:t xml:space="preserve">0 </w:t>
            </w:r>
            <w:r w:rsidR="00B07F0A" w:rsidRPr="0041735B">
              <w:rPr>
                <w:bCs/>
                <w:snapToGrid w:val="0"/>
                <w:color w:val="000000"/>
              </w:rPr>
              <w:t>14</w:t>
            </w:r>
            <w:r w:rsidRPr="0041735B">
              <w:rPr>
                <w:bCs/>
                <w:snapToGrid w:val="0"/>
                <w:color w:val="00000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snapToGrid w:val="0"/>
                <w:color w:val="000000"/>
              </w:rPr>
            </w:pPr>
            <w:r w:rsidRPr="0041735B">
              <w:rPr>
                <w:snapToGrid w:val="0"/>
                <w:color w:val="000000"/>
              </w:rPr>
              <w:t xml:space="preserve">Прочие безвозмездные поступления в бюджеты муниципальных </w:t>
            </w:r>
            <w:r w:rsidR="00451C57" w:rsidRPr="0041735B">
              <w:rPr>
                <w:snapToGrid w:val="0"/>
                <w:color w:val="000000"/>
              </w:rPr>
              <w:t>округ</w:t>
            </w:r>
            <w:r w:rsidRPr="0041735B">
              <w:rPr>
                <w:snapToGrid w:val="0"/>
                <w:color w:val="000000"/>
              </w:rPr>
              <w:t>ов</w:t>
            </w:r>
          </w:p>
        </w:tc>
      </w:tr>
      <w:tr w:rsidR="004A65BB" w:rsidRPr="0041735B" w:rsidTr="00EB16F5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AB18A1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2 19 35120 </w:t>
            </w:r>
            <w:r w:rsidR="00AB18A1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EB16F5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AB18A1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2 19 60010 </w:t>
            </w:r>
            <w:r w:rsidR="00AB18A1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995262">
        <w:trPr>
          <w:trHeight w:val="7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02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1735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УПРАВЛЕНИЕ ИМУЩЕСТВЕННЫХ</w:t>
            </w:r>
            <w:r w:rsidR="004A65BB" w:rsidRPr="0041735B">
              <w:rPr>
                <w:snapToGrid w:val="0"/>
              </w:rPr>
              <w:t xml:space="preserve"> И ЗЕМЕЛЬНЫХ ОТНОШЕНИЙ</w:t>
            </w:r>
          </w:p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АДМИНИСТРАЦИИ ГРАЧЕВСКОГО МУНИЦИПАЛЬНОГО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А</w:t>
            </w:r>
          </w:p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СТАВРОПОЛЬСКОГО КРАЯ</w:t>
            </w:r>
          </w:p>
        </w:tc>
      </w:tr>
      <w:tr w:rsidR="004A65BB" w:rsidRPr="0041735B" w:rsidTr="00EB16F5">
        <w:trPr>
          <w:trHeight w:val="7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DF7632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>1 11 0501</w:t>
            </w:r>
            <w:r w:rsidR="00DF7632" w:rsidRPr="0041735B">
              <w:rPr>
                <w:bCs/>
                <w:snapToGrid w:val="0"/>
              </w:rPr>
              <w:t>2</w:t>
            </w:r>
            <w:r w:rsidRPr="0041735B">
              <w:rPr>
                <w:bCs/>
                <w:snapToGrid w:val="0"/>
              </w:rPr>
              <w:t xml:space="preserve"> </w:t>
            </w:r>
            <w:r w:rsidR="00DF7632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0000 120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DF7632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A65BB" w:rsidRPr="0041735B" w:rsidTr="00EB16F5">
        <w:trPr>
          <w:trHeight w:val="7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BB" w:rsidRPr="0041735B" w:rsidRDefault="004A65BB" w:rsidP="0059566A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1 11 050</w:t>
            </w:r>
            <w:r w:rsidR="0059566A" w:rsidRPr="0041735B">
              <w:rPr>
                <w:snapToGrid w:val="0"/>
              </w:rPr>
              <w:t>34</w:t>
            </w:r>
            <w:r w:rsidRPr="0041735B">
              <w:rPr>
                <w:snapToGrid w:val="0"/>
              </w:rPr>
              <w:t xml:space="preserve"> </w:t>
            </w:r>
            <w:r w:rsidR="0059566A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2000 120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Доходы от сдачи в аренду имущества, находящегося в оперативном управлении органов управления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и созданных ими учреждений (за исключением имущества муниципальных бюджетных и автономных учреждений) (прочие учреждения, в части казенных учреждений)</w:t>
            </w:r>
          </w:p>
        </w:tc>
      </w:tr>
      <w:tr w:rsidR="004A65BB" w:rsidRPr="0041735B" w:rsidTr="00EB16F5">
        <w:trPr>
          <w:trHeight w:val="7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DC3FE1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1 11 0701</w:t>
            </w:r>
            <w:r w:rsidR="00DC3FE1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 </w:t>
            </w:r>
            <w:r w:rsidR="00DC3FE1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0000 120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ами</w:t>
            </w:r>
          </w:p>
        </w:tc>
      </w:tr>
      <w:tr w:rsidR="004A65BB" w:rsidRPr="0041735B" w:rsidTr="00EB16F5">
        <w:trPr>
          <w:trHeight w:val="6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B12F3F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>1 13 0299</w:t>
            </w:r>
            <w:r w:rsidR="00B12F3F" w:rsidRPr="0041735B">
              <w:rPr>
                <w:bCs/>
                <w:snapToGrid w:val="0"/>
              </w:rPr>
              <w:t>4</w:t>
            </w:r>
            <w:r w:rsidRPr="0041735B">
              <w:rPr>
                <w:bCs/>
                <w:snapToGrid w:val="0"/>
              </w:rPr>
              <w:t xml:space="preserve"> </w:t>
            </w:r>
            <w:r w:rsidR="00B12F3F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Прочие доходы от компенсации затрат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EB16F5">
        <w:trPr>
          <w:trHeight w:val="6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5336A0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1 14 020</w:t>
            </w:r>
            <w:r w:rsidR="005336A0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2 </w:t>
            </w:r>
            <w:r w:rsidR="005336A0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0000 410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Доходы от реализации имущества, находящегося в оперативном управлении учреждений, находящихся</w:t>
            </w:r>
            <w:r w:rsidRPr="0041735B">
              <w:rPr>
                <w:bCs/>
                <w:snapToGrid w:val="0"/>
              </w:rPr>
              <w:t xml:space="preserve"> в ведении органов управления муниципальных </w:t>
            </w:r>
            <w:r w:rsidR="00451C57" w:rsidRPr="0041735B">
              <w:rPr>
                <w:bCs/>
                <w:snapToGrid w:val="0"/>
              </w:rPr>
              <w:t>округ</w:t>
            </w:r>
            <w:r w:rsidRPr="0041735B">
              <w:rPr>
                <w:bCs/>
                <w:snapToGrid w:val="0"/>
              </w:rPr>
              <w:t>ов (за исключением имущества муниципальных бюджетных и автономных учреждений</w:t>
            </w:r>
            <w:r w:rsidRPr="0041735B">
              <w:rPr>
                <w:snapToGrid w:val="0"/>
              </w:rPr>
              <w:t>), в части реализации основных средств по указанному имуществу</w:t>
            </w:r>
          </w:p>
        </w:tc>
      </w:tr>
      <w:tr w:rsidR="004A65BB" w:rsidRPr="0041735B" w:rsidTr="00EB16F5">
        <w:trPr>
          <w:trHeight w:val="6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5336A0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114 020</w:t>
            </w:r>
            <w:r w:rsidR="005336A0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3 </w:t>
            </w:r>
            <w:r w:rsidR="005336A0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0000 410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Доходы от реализации иного имущества, находящегося в собственности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A65BB" w:rsidRPr="0041735B" w:rsidTr="00EB16F5">
        <w:trPr>
          <w:trHeight w:val="16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5336A0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>1 14 020</w:t>
            </w:r>
            <w:r w:rsidR="005336A0" w:rsidRPr="0041735B">
              <w:rPr>
                <w:bCs/>
                <w:snapToGrid w:val="0"/>
              </w:rPr>
              <w:t>4</w:t>
            </w:r>
            <w:r w:rsidRPr="0041735B">
              <w:rPr>
                <w:bCs/>
                <w:snapToGrid w:val="0"/>
              </w:rPr>
              <w:t xml:space="preserve">2 </w:t>
            </w:r>
            <w:r w:rsidR="005336A0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0000 440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A65BB" w:rsidRPr="0041735B" w:rsidTr="00EB16F5">
        <w:trPr>
          <w:trHeight w:val="16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lastRenderedPageBreak/>
              <w:t>7</w:t>
            </w:r>
            <w:r w:rsidR="004A65BB" w:rsidRPr="0041735B">
              <w:rPr>
                <w:snapToGrid w:val="0"/>
              </w:rPr>
              <w:t xml:space="preserve">02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5336A0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>1 14 020</w:t>
            </w:r>
            <w:r w:rsidR="005336A0" w:rsidRPr="0041735B">
              <w:rPr>
                <w:bCs/>
                <w:snapToGrid w:val="0"/>
              </w:rPr>
              <w:t>4</w:t>
            </w:r>
            <w:r w:rsidRPr="0041735B">
              <w:rPr>
                <w:bCs/>
                <w:snapToGrid w:val="0"/>
              </w:rPr>
              <w:t xml:space="preserve">3 </w:t>
            </w:r>
            <w:r w:rsidR="005336A0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0000 440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Доходы от реализации иного имущества, находящегося в собственности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A65BB" w:rsidRPr="0041735B" w:rsidTr="00EB16F5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475EFF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>1 14 0601</w:t>
            </w:r>
            <w:r w:rsidR="00475EFF" w:rsidRPr="0041735B">
              <w:rPr>
                <w:bCs/>
                <w:snapToGrid w:val="0"/>
              </w:rPr>
              <w:t>2</w:t>
            </w:r>
            <w:r w:rsidRPr="0041735B">
              <w:rPr>
                <w:bCs/>
                <w:snapToGrid w:val="0"/>
              </w:rPr>
              <w:t xml:space="preserve"> </w:t>
            </w:r>
            <w:r w:rsidR="00475EFF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0000 430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75EFF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E00BC3" w:rsidRPr="0041735B" w:rsidTr="00EB16F5">
        <w:trPr>
          <w:trHeight w:val="13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3" w:rsidRPr="0041735B" w:rsidRDefault="001C1ED3" w:rsidP="00E00BC3">
            <w:pPr>
              <w:jc w:val="center"/>
            </w:pPr>
            <w:r w:rsidRPr="0041735B">
              <w:t>7</w:t>
            </w:r>
            <w:r w:rsidR="00E00BC3" w:rsidRPr="0041735B">
              <w:t>02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3" w:rsidRPr="0041735B" w:rsidRDefault="00E00BC3" w:rsidP="00E00BC3">
            <w:pPr>
              <w:jc w:val="center"/>
            </w:pPr>
            <w:r w:rsidRPr="0041735B">
              <w:t>1 16 01074 01 0000 140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3" w:rsidRPr="0041735B" w:rsidRDefault="00E00BC3" w:rsidP="00995262">
            <w:pPr>
              <w:autoSpaceDE w:val="0"/>
              <w:autoSpaceDN w:val="0"/>
              <w:adjustRightInd w:val="0"/>
              <w:jc w:val="both"/>
            </w:pPr>
            <w:r w:rsidRPr="0041735B">
              <w:t xml:space="preserve">Административные штрафы, установленные </w:t>
            </w:r>
            <w:hyperlink r:id="rId10" w:history="1">
              <w:r w:rsidRPr="0041735B">
                <w:rPr>
                  <w:color w:val="000000" w:themeColor="text1"/>
                </w:rPr>
                <w:t>главой 7</w:t>
              </w:r>
            </w:hyperlink>
            <w:r w:rsidRPr="0041735B"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</w:t>
            </w:r>
            <w:r w:rsidR="00995262">
              <w:t>органов муниципального контроля</w:t>
            </w:r>
          </w:p>
        </w:tc>
      </w:tr>
      <w:tr w:rsidR="00E00BC3" w:rsidRPr="0041735B" w:rsidTr="00EB16F5">
        <w:trPr>
          <w:trHeight w:val="1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3" w:rsidRPr="0041735B" w:rsidRDefault="001C1ED3" w:rsidP="00E00BC3">
            <w:pPr>
              <w:jc w:val="center"/>
            </w:pPr>
            <w:r w:rsidRPr="0041735B">
              <w:t>7</w:t>
            </w:r>
            <w:r w:rsidR="00E00BC3" w:rsidRPr="0041735B">
              <w:t>02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3" w:rsidRPr="0041735B" w:rsidRDefault="00E00BC3" w:rsidP="00E00BC3">
            <w:pPr>
              <w:jc w:val="center"/>
            </w:pPr>
            <w:r w:rsidRPr="0041735B">
              <w:t>1 16 01084 01 0000 140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3" w:rsidRPr="0041735B" w:rsidRDefault="00E00BC3" w:rsidP="00E00BC3">
            <w:pPr>
              <w:jc w:val="both"/>
            </w:pPr>
            <w:r w:rsidRPr="0041735B">
              <w:t xml:space="preserve">Административные штрафы, установленные </w:t>
            </w:r>
            <w:hyperlink r:id="rId11" w:history="1">
              <w:r w:rsidRPr="0041735B">
                <w:rPr>
                  <w:color w:val="000000" w:themeColor="text1"/>
                </w:rPr>
                <w:t>главой 8</w:t>
              </w:r>
            </w:hyperlink>
            <w:r w:rsidRPr="0041735B"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4A65BB" w:rsidRPr="0041735B" w:rsidTr="00EB16F5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F12FDA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1 16 07090 </w:t>
            </w:r>
            <w:r w:rsidR="00F12FDA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F12FDA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rFonts w:eastAsia="Calibri"/>
              </w:rPr>
              <w:t xml:space="preserve">Иные штрафы, неустойки, пени, уплаченные в соответствии с законом или договором   в случае неисполнения   или ненадлежащего исполнения   обязательств перед муниципальным органом, (муниципальным казенным учреждением муниципального </w:t>
            </w:r>
            <w:r w:rsidR="00451C57" w:rsidRPr="0041735B">
              <w:rPr>
                <w:rFonts w:eastAsia="Calibri"/>
              </w:rPr>
              <w:t>округ</w:t>
            </w:r>
            <w:r w:rsidRPr="0041735B">
              <w:rPr>
                <w:rFonts w:eastAsia="Calibri"/>
              </w:rPr>
              <w:t>а</w:t>
            </w:r>
            <w:r w:rsidR="00F12FDA" w:rsidRPr="0041735B">
              <w:rPr>
                <w:rFonts w:eastAsia="Calibri"/>
              </w:rPr>
              <w:t>)</w:t>
            </w:r>
          </w:p>
        </w:tc>
      </w:tr>
      <w:tr w:rsidR="004A65BB" w:rsidRPr="0041735B" w:rsidTr="00EB16F5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F12FDA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1 16 10031 </w:t>
            </w:r>
            <w:r w:rsidR="00F12FDA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rFonts w:eastAsia="Calibri"/>
              </w:rPr>
            </w:pPr>
            <w:r w:rsidRPr="0041735B">
              <w:rPr>
                <w:rFonts w:eastAsia="Calibri"/>
              </w:rPr>
              <w:t xml:space="preserve">Возмещение ущерба при возникновении страховых случаев, когда выгодоприобретателями   выступают получатели средств бюджета муниципального </w:t>
            </w:r>
            <w:r w:rsidR="00451C57" w:rsidRPr="0041735B">
              <w:rPr>
                <w:rFonts w:eastAsia="Calibri"/>
              </w:rPr>
              <w:t>округ</w:t>
            </w:r>
            <w:r w:rsidRPr="0041735B">
              <w:rPr>
                <w:rFonts w:eastAsia="Calibri"/>
              </w:rPr>
              <w:t>а</w:t>
            </w:r>
          </w:p>
        </w:tc>
      </w:tr>
      <w:tr w:rsidR="004A65BB" w:rsidRPr="0041735B" w:rsidTr="00EB16F5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F12FDA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1 16 10061 </w:t>
            </w:r>
            <w:r w:rsidR="00F12FDA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F12FDA">
            <w:pPr>
              <w:spacing w:line="232" w:lineRule="auto"/>
              <w:jc w:val="both"/>
              <w:rPr>
                <w:rFonts w:eastAsia="Calibri"/>
              </w:rPr>
            </w:pPr>
            <w:r w:rsidRPr="0041735B">
              <w:rPr>
                <w:color w:val="000000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A65BB" w:rsidRPr="0041735B" w:rsidTr="00EB16F5">
        <w:trPr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574AEE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1 17 010</w:t>
            </w:r>
            <w:r w:rsidR="00574AEE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0 </w:t>
            </w:r>
            <w:r w:rsidR="00574AEE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0000 180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Невыясненные поступления, зачисляемые в бюджеты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690259" w:rsidRPr="0041735B" w:rsidTr="00EB16F5">
        <w:trPr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259" w:rsidRPr="0041735B" w:rsidRDefault="00690259" w:rsidP="00690259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70</w:t>
            </w:r>
            <w:r>
              <w:rPr>
                <w:snapToGrid w:val="0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259" w:rsidRPr="0041735B" w:rsidRDefault="00690259" w:rsidP="00574AEE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1 17 05040 14 0000 180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259" w:rsidRPr="0041735B" w:rsidRDefault="00690259">
            <w:pPr>
              <w:spacing w:line="228" w:lineRule="auto"/>
              <w:jc w:val="both"/>
              <w:rPr>
                <w:snapToGrid w:val="0"/>
              </w:rPr>
            </w:pPr>
            <w:r w:rsidRPr="00690259">
              <w:rPr>
                <w:snapToGrid w:val="0"/>
              </w:rPr>
              <w:t>Прочие неналоговые доходы бюджетов муниципальных округов</w:t>
            </w:r>
          </w:p>
        </w:tc>
      </w:tr>
      <w:tr w:rsidR="004A65BB" w:rsidRPr="0041735B" w:rsidTr="00EB16F5">
        <w:trPr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574AEE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219  60010 </w:t>
            </w:r>
            <w:r w:rsidR="00574AEE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995262">
        <w:trPr>
          <w:trHeight w:val="5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04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    ФИНАНСОВОЕ УПРАВЛЕНИЕ АДМИНИСТРАЦИИ ГРАЧЕВСКОГО </w:t>
            </w:r>
          </w:p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МУНИЦИПАЛЬНОГО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А СТАВРОПОЛЬСКОГО КРАЯ</w:t>
            </w:r>
          </w:p>
        </w:tc>
      </w:tr>
      <w:tr w:rsidR="004A65BB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181320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>1 11 0203</w:t>
            </w:r>
            <w:r w:rsidR="00181320" w:rsidRPr="0041735B">
              <w:rPr>
                <w:bCs/>
                <w:snapToGrid w:val="0"/>
              </w:rPr>
              <w:t>2 14</w:t>
            </w:r>
            <w:r w:rsidRPr="0041735B">
              <w:rPr>
                <w:bCs/>
                <w:snapToGrid w:val="0"/>
              </w:rPr>
              <w:t xml:space="preserve"> 0000 120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Доходы от размещения временно свободных средств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lastRenderedPageBreak/>
              <w:t>7</w:t>
            </w:r>
            <w:r w:rsidR="004A65BB" w:rsidRPr="0041735B">
              <w:rPr>
                <w:snapToGrid w:val="0"/>
              </w:rPr>
              <w:t>04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4E50BD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>1 13 0199</w:t>
            </w:r>
            <w:r w:rsidR="004E50BD" w:rsidRPr="0041735B">
              <w:rPr>
                <w:bCs/>
                <w:snapToGrid w:val="0"/>
              </w:rPr>
              <w:t>4</w:t>
            </w:r>
            <w:r w:rsidRPr="0041735B">
              <w:rPr>
                <w:bCs/>
                <w:snapToGrid w:val="0"/>
              </w:rPr>
              <w:t xml:space="preserve"> </w:t>
            </w:r>
            <w:r w:rsidR="004E50BD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4E50BD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Прочие доходы от оказания платных услуг (работ) получателями средств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 xml:space="preserve">ов </w:t>
            </w:r>
          </w:p>
        </w:tc>
      </w:tr>
      <w:tr w:rsidR="004A65BB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2C6F7A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>1 13 0299</w:t>
            </w:r>
            <w:r w:rsidR="002C6F7A" w:rsidRPr="0041735B">
              <w:rPr>
                <w:bCs/>
                <w:snapToGrid w:val="0"/>
              </w:rPr>
              <w:t>4</w:t>
            </w:r>
            <w:r w:rsidRPr="0041735B">
              <w:rPr>
                <w:bCs/>
                <w:snapToGrid w:val="0"/>
              </w:rPr>
              <w:t xml:space="preserve"> </w:t>
            </w:r>
            <w:r w:rsidR="002C6F7A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Прочие доходы от компенсации затрат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2C6F7A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1 16 07090 </w:t>
            </w:r>
            <w:r w:rsidR="002C6F7A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rFonts w:eastAsia="Calibri"/>
              </w:rPr>
              <w:t xml:space="preserve">Иные штрафы, неустойки, пени, уплаченные в соответствии с законом или договором   в случае неисполнения   или ненадлежащего исполнения   обязательств перед муниципальным органом, (муниципальным казенным учреждением) муниципального </w:t>
            </w:r>
            <w:r w:rsidR="00451C57" w:rsidRPr="0041735B">
              <w:rPr>
                <w:rFonts w:eastAsia="Calibri"/>
              </w:rPr>
              <w:t>округ</w:t>
            </w:r>
            <w:r w:rsidRPr="0041735B">
              <w:rPr>
                <w:rFonts w:eastAsia="Calibri"/>
              </w:rPr>
              <w:t>а</w:t>
            </w:r>
          </w:p>
        </w:tc>
      </w:tr>
      <w:tr w:rsidR="004A65BB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2C6F7A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1 16 10031 </w:t>
            </w:r>
            <w:r w:rsidR="002C6F7A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0000 140 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rFonts w:eastAsia="Calibri"/>
              </w:rPr>
            </w:pPr>
            <w:r w:rsidRPr="0041735B">
              <w:rPr>
                <w:rFonts w:eastAsia="Calibri"/>
              </w:rPr>
              <w:t xml:space="preserve">Возмещение ущерба при возникновении страховых случаев, когда выгодоприобретателями   выступают получатели средств бюджета муниципального </w:t>
            </w:r>
            <w:r w:rsidR="00451C57" w:rsidRPr="0041735B">
              <w:rPr>
                <w:rFonts w:eastAsia="Calibri"/>
              </w:rPr>
              <w:t>округ</w:t>
            </w:r>
            <w:r w:rsidRPr="0041735B">
              <w:rPr>
                <w:rFonts w:eastAsia="Calibri"/>
              </w:rPr>
              <w:t>а</w:t>
            </w:r>
          </w:p>
        </w:tc>
      </w:tr>
      <w:tr w:rsidR="004A65BB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2C6F7A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1 16 10032 </w:t>
            </w:r>
            <w:r w:rsidR="002C6F7A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rFonts w:eastAsia="Calibri"/>
              </w:rPr>
            </w:pPr>
            <w:r w:rsidRPr="0041735B">
              <w:rPr>
                <w:rFonts w:eastAsia="Calibri"/>
              </w:rPr>
              <w:t xml:space="preserve">Прочее возмещение ущерба, причиненного муниципальному   имуществу муниципального </w:t>
            </w:r>
            <w:r w:rsidR="00451C57" w:rsidRPr="0041735B">
              <w:rPr>
                <w:rFonts w:eastAsia="Calibri"/>
              </w:rPr>
              <w:t>округ</w:t>
            </w:r>
            <w:r w:rsidRPr="0041735B">
              <w:rPr>
                <w:rFonts w:eastAsia="Calibri"/>
              </w:rPr>
              <w:t>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A65BB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2C6F7A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1 16 10061 </w:t>
            </w:r>
            <w:r w:rsidR="002C6F7A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2332D5">
            <w:pPr>
              <w:spacing w:line="232" w:lineRule="auto"/>
              <w:jc w:val="both"/>
              <w:rPr>
                <w:rFonts w:eastAsia="Calibri"/>
              </w:rPr>
            </w:pPr>
            <w:r w:rsidRPr="0041735B">
              <w:rPr>
                <w:color w:val="000000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A65BB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 xml:space="preserve">04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D121FB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1 16 10100 </w:t>
            </w:r>
            <w:r w:rsidR="00D121FB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rFonts w:eastAsia="Calibri"/>
              </w:rPr>
            </w:pPr>
            <w:r w:rsidRPr="0041735B">
              <w:rPr>
                <w:rFonts w:eastAsia="Calibri"/>
              </w:rPr>
              <w:t xml:space="preserve">Денежные взыскания, налагаемые в возмещение ущерба, причиненного в результате незаконного или не целевого использования бюджетных средств (в части бюджетов муниципальных </w:t>
            </w:r>
            <w:r w:rsidR="00451C57" w:rsidRPr="0041735B">
              <w:rPr>
                <w:rFonts w:eastAsia="Calibri"/>
              </w:rPr>
              <w:t>округ</w:t>
            </w:r>
            <w:r w:rsidRPr="0041735B">
              <w:rPr>
                <w:rFonts w:eastAsia="Calibri"/>
              </w:rPr>
              <w:t>ов)</w:t>
            </w:r>
          </w:p>
        </w:tc>
      </w:tr>
      <w:tr w:rsidR="004A65BB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9131BF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1 17 010</w:t>
            </w:r>
            <w:r w:rsidR="009131BF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0 </w:t>
            </w:r>
            <w:r w:rsidR="009131BF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0000 180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Невыясненные поступления, зачисляемые в бюджеты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5A315A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1 17 050</w:t>
            </w:r>
            <w:r w:rsidR="005A315A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0 </w:t>
            </w:r>
            <w:r w:rsidR="005A315A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0000 180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Прочие неналоговые доходы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350A10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2 02 15001 </w:t>
            </w:r>
            <w:r w:rsidR="00350A10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Дотации бюджетам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на выравнивание бюджетной обеспеченности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  <w:color w:val="000000"/>
              </w:rPr>
            </w:pPr>
            <w:r w:rsidRPr="0041735B">
              <w:rPr>
                <w:snapToGrid w:val="0"/>
                <w:color w:val="000000"/>
              </w:rPr>
              <w:t>7</w:t>
            </w:r>
            <w:r w:rsidR="004A65BB" w:rsidRPr="0041735B">
              <w:rPr>
                <w:snapToGrid w:val="0"/>
                <w:color w:val="000000"/>
              </w:rPr>
              <w:t>04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350A10">
            <w:pPr>
              <w:spacing w:line="232" w:lineRule="auto"/>
              <w:jc w:val="center"/>
              <w:rPr>
                <w:bCs/>
                <w:snapToGrid w:val="0"/>
                <w:color w:val="000000"/>
              </w:rPr>
            </w:pPr>
            <w:r w:rsidRPr="0041735B">
              <w:rPr>
                <w:bCs/>
                <w:snapToGrid w:val="0"/>
                <w:color w:val="000000"/>
              </w:rPr>
              <w:t>2 07 0</w:t>
            </w:r>
            <w:r w:rsidR="00350A10" w:rsidRPr="0041735B">
              <w:rPr>
                <w:bCs/>
                <w:snapToGrid w:val="0"/>
                <w:color w:val="000000"/>
              </w:rPr>
              <w:t>4</w:t>
            </w:r>
            <w:r w:rsidRPr="0041735B">
              <w:rPr>
                <w:bCs/>
                <w:snapToGrid w:val="0"/>
                <w:color w:val="000000"/>
              </w:rPr>
              <w:t xml:space="preserve">020 </w:t>
            </w:r>
            <w:r w:rsidR="00350A10" w:rsidRPr="0041735B">
              <w:rPr>
                <w:bCs/>
                <w:snapToGrid w:val="0"/>
                <w:color w:val="000000"/>
              </w:rPr>
              <w:t>14</w:t>
            </w:r>
            <w:r w:rsidRPr="0041735B">
              <w:rPr>
                <w:bCs/>
                <w:snapToGrid w:val="0"/>
                <w:color w:val="00000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  <w:color w:val="000000"/>
              </w:rPr>
            </w:pPr>
            <w:r w:rsidRPr="0041735B">
              <w:rPr>
                <w:snapToGrid w:val="0"/>
                <w:color w:val="000000"/>
              </w:rPr>
              <w:t xml:space="preserve">Поступления от денежных пожертвований, предоставляемых физическими лицами получателям средств бюджетов муниципальных </w:t>
            </w:r>
            <w:r w:rsidR="00451C57" w:rsidRPr="0041735B">
              <w:rPr>
                <w:snapToGrid w:val="0"/>
                <w:color w:val="000000"/>
              </w:rPr>
              <w:t>округ</w:t>
            </w:r>
            <w:r w:rsidRPr="0041735B">
              <w:rPr>
                <w:snapToGrid w:val="0"/>
                <w:color w:val="000000"/>
              </w:rPr>
              <w:t>ов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  <w:color w:val="000000"/>
              </w:rPr>
            </w:pPr>
            <w:r w:rsidRPr="0041735B">
              <w:rPr>
                <w:snapToGrid w:val="0"/>
                <w:color w:val="000000"/>
              </w:rPr>
              <w:t>7</w:t>
            </w:r>
            <w:r w:rsidR="004A65BB" w:rsidRPr="0041735B">
              <w:rPr>
                <w:snapToGrid w:val="0"/>
                <w:color w:val="000000"/>
              </w:rPr>
              <w:t>04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350A10">
            <w:pPr>
              <w:spacing w:line="232" w:lineRule="auto"/>
              <w:jc w:val="center"/>
              <w:rPr>
                <w:bCs/>
                <w:snapToGrid w:val="0"/>
                <w:color w:val="000000"/>
              </w:rPr>
            </w:pPr>
            <w:r w:rsidRPr="0041735B">
              <w:rPr>
                <w:bCs/>
                <w:snapToGrid w:val="0"/>
                <w:color w:val="000000"/>
              </w:rPr>
              <w:t>2 07 0</w:t>
            </w:r>
            <w:r w:rsidR="00350A10" w:rsidRPr="0041735B">
              <w:rPr>
                <w:bCs/>
                <w:snapToGrid w:val="0"/>
                <w:color w:val="000000"/>
              </w:rPr>
              <w:t>4</w:t>
            </w:r>
            <w:r w:rsidRPr="0041735B">
              <w:rPr>
                <w:bCs/>
                <w:snapToGrid w:val="0"/>
                <w:color w:val="000000"/>
              </w:rPr>
              <w:t>0</w:t>
            </w:r>
            <w:r w:rsidR="00350A10" w:rsidRPr="0041735B">
              <w:rPr>
                <w:bCs/>
                <w:snapToGrid w:val="0"/>
                <w:color w:val="000000"/>
              </w:rPr>
              <w:t>5</w:t>
            </w:r>
            <w:r w:rsidRPr="0041735B">
              <w:rPr>
                <w:bCs/>
                <w:snapToGrid w:val="0"/>
                <w:color w:val="000000"/>
              </w:rPr>
              <w:t xml:space="preserve">0 </w:t>
            </w:r>
            <w:r w:rsidR="00350A10" w:rsidRPr="0041735B">
              <w:rPr>
                <w:bCs/>
                <w:snapToGrid w:val="0"/>
                <w:color w:val="000000"/>
              </w:rPr>
              <w:t>14</w:t>
            </w:r>
            <w:r w:rsidRPr="0041735B">
              <w:rPr>
                <w:bCs/>
                <w:snapToGrid w:val="0"/>
                <w:color w:val="00000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  <w:color w:val="000000"/>
              </w:rPr>
            </w:pPr>
            <w:r w:rsidRPr="0041735B">
              <w:rPr>
                <w:snapToGrid w:val="0"/>
                <w:color w:val="000000"/>
              </w:rPr>
              <w:t xml:space="preserve">Прочие безвозмездные поступления в бюджеты муниципальных </w:t>
            </w:r>
            <w:r w:rsidR="00451C57" w:rsidRPr="0041735B">
              <w:rPr>
                <w:snapToGrid w:val="0"/>
                <w:color w:val="000000"/>
              </w:rPr>
              <w:t>округ</w:t>
            </w:r>
            <w:r w:rsidRPr="0041735B">
              <w:rPr>
                <w:snapToGrid w:val="0"/>
                <w:color w:val="000000"/>
              </w:rPr>
              <w:t>ов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AC1147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>2 08 0</w:t>
            </w:r>
            <w:r w:rsidR="00AC1147" w:rsidRPr="0041735B">
              <w:rPr>
                <w:bCs/>
                <w:snapToGrid w:val="0"/>
              </w:rPr>
              <w:t>4</w:t>
            </w:r>
            <w:r w:rsidRPr="0041735B">
              <w:rPr>
                <w:bCs/>
                <w:snapToGrid w:val="0"/>
              </w:rPr>
              <w:t xml:space="preserve">000 </w:t>
            </w:r>
            <w:r w:rsidR="00AC1147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AC1147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color w:val="000000"/>
              </w:rPr>
              <w:t>Перечисления из бюджетов муниципальных округов (в бюджеты муниципальных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AC1147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2 18 60010 </w:t>
            </w:r>
            <w:r w:rsidR="00AC1147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D54EF6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color w:val="000000"/>
              </w:rPr>
              <w:t xml:space="preserve">Доходы бюджетов муниципальных округов от возврата остатков субсидий, субвенций и иных межбюджетных </w:t>
            </w:r>
            <w:r w:rsidRPr="0041735B">
              <w:rPr>
                <w:color w:val="000000"/>
              </w:rPr>
              <w:lastRenderedPageBreak/>
              <w:t>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lastRenderedPageBreak/>
              <w:t>7</w:t>
            </w:r>
            <w:r w:rsidR="004A65BB" w:rsidRPr="0041735B">
              <w:rPr>
                <w:snapToGrid w:val="0"/>
              </w:rPr>
              <w:t xml:space="preserve">04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D54EF6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2 19 60010 </w:t>
            </w:r>
            <w:r w:rsidR="00D54EF6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41735B">
        <w:trPr>
          <w:trHeight w:val="6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1735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УПРАВЛЕНИЕ </w:t>
            </w:r>
            <w:r w:rsidR="004A65BB" w:rsidRPr="0041735B">
              <w:rPr>
                <w:snapToGrid w:val="0"/>
              </w:rPr>
              <w:t>ОБРАЗОВАНИЯ АДМИНИСТРАЦИИ ГРАЧЕВСКОГО</w:t>
            </w:r>
          </w:p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МУНИЦИПАЛЬНОГО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А СТАВРОПОЛЬСКОГО КРАЯ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BB" w:rsidRPr="0041735B" w:rsidRDefault="004A65BB" w:rsidP="00B1581C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color w:val="000000"/>
              </w:rPr>
              <w:t> 1 11 0503</w:t>
            </w:r>
            <w:r w:rsidR="00B1581C" w:rsidRPr="0041735B">
              <w:rPr>
                <w:color w:val="000000"/>
              </w:rPr>
              <w:t>4</w:t>
            </w:r>
            <w:r w:rsidRPr="0041735B">
              <w:rPr>
                <w:color w:val="000000"/>
              </w:rPr>
              <w:t xml:space="preserve"> </w:t>
            </w:r>
            <w:r w:rsidR="00B1581C" w:rsidRPr="0041735B">
              <w:rPr>
                <w:color w:val="000000"/>
              </w:rPr>
              <w:t>14</w:t>
            </w:r>
            <w:r w:rsidRPr="0041735B">
              <w:rPr>
                <w:color w:val="000000"/>
              </w:rPr>
              <w:t xml:space="preserve"> 1800 120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Доходы от сдачи в аренду имущества, находящегося в оперативном управлении органов управления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и созданных ими учреждений (за исключением имущества муниципальных бюджетных и автономных учреждений) (учреждения образования, в части казенных учреждений)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B623AC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1 13 0199</w:t>
            </w:r>
            <w:r w:rsidR="00B623AC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 </w:t>
            </w:r>
            <w:r w:rsidR="00B623AC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Прочие доходы от оказания платных услуг (работ) получателями средств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 xml:space="preserve">ов 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 xml:space="preserve">06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B623AC">
            <w:pPr>
              <w:spacing w:line="232" w:lineRule="auto"/>
              <w:ind w:left="-30" w:firstLine="30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1 13 0299</w:t>
            </w:r>
            <w:r w:rsidR="00B623AC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 </w:t>
            </w:r>
            <w:r w:rsidR="00B623AC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Прочие доходы от компенсации затрат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B623AC">
            <w:pPr>
              <w:spacing w:line="232" w:lineRule="auto"/>
              <w:ind w:left="-30" w:firstLine="30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1 16 10031 </w:t>
            </w:r>
            <w:r w:rsidR="00B623AC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rFonts w:eastAsia="Calibri"/>
              </w:rPr>
              <w:t xml:space="preserve">Возмещение ущерба при возникновении страховых случаев, когда выгодоприобретателями   выступают получатели средств бюджета муниципального </w:t>
            </w:r>
            <w:r w:rsidR="00451C57" w:rsidRPr="0041735B">
              <w:rPr>
                <w:rFonts w:eastAsia="Calibri"/>
              </w:rPr>
              <w:t>округ</w:t>
            </w:r>
            <w:r w:rsidRPr="0041735B">
              <w:rPr>
                <w:rFonts w:eastAsia="Calibri"/>
              </w:rPr>
              <w:t>а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B623AC">
            <w:pPr>
              <w:spacing w:line="232" w:lineRule="auto"/>
              <w:ind w:left="-30" w:firstLine="30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1 16 10032 </w:t>
            </w:r>
            <w:r w:rsidR="00B623AC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rFonts w:eastAsia="Calibri"/>
              </w:rPr>
            </w:pPr>
            <w:r w:rsidRPr="0041735B">
              <w:rPr>
                <w:rFonts w:eastAsia="Calibri"/>
              </w:rPr>
              <w:t xml:space="preserve">Прочее возмещение ущерба, причиненного муниципальному   имуществу муниципального </w:t>
            </w:r>
            <w:r w:rsidR="00451C57" w:rsidRPr="0041735B">
              <w:rPr>
                <w:rFonts w:eastAsia="Calibri"/>
              </w:rPr>
              <w:t>округ</w:t>
            </w:r>
            <w:r w:rsidRPr="0041735B">
              <w:rPr>
                <w:rFonts w:eastAsia="Calibri"/>
              </w:rPr>
              <w:t>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33115D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1 17 010</w:t>
            </w:r>
            <w:r w:rsidR="0033115D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0 </w:t>
            </w:r>
            <w:r w:rsidR="0033115D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0000 180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Невыясненные поступления, зачисляемые в бюджеты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C66233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2 02 25097 </w:t>
            </w:r>
            <w:r w:rsidR="00C66233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Субсидии бюджетам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C66233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2 02 25304 </w:t>
            </w:r>
            <w:r w:rsidR="00C66233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C66233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2 02 29999 </w:t>
            </w:r>
            <w:r w:rsidR="00C66233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0173 150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Прочие субсидии бюджетам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(проведение работ по замене оконных блоков в муниципальных образовательных организациях</w:t>
            </w:r>
            <w:r w:rsidRPr="0041735B">
              <w:t>)</w:t>
            </w:r>
            <w:r w:rsidRPr="0041735B">
              <w:rPr>
                <w:snapToGrid w:val="0"/>
              </w:rPr>
              <w:t xml:space="preserve"> 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C66233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2 02 29999 </w:t>
            </w:r>
            <w:r w:rsidR="00C66233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1213 150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Прочие субсидии (обеспечение деятельности центров образования цифрового и гуманитарного профилей)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C66233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2 02 30024 </w:t>
            </w:r>
            <w:r w:rsidR="00C66233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0028 150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Субвенции бюджетам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на выполнение передаваемых полномочий субъектов РФ (</w:t>
            </w:r>
            <w:r w:rsidRPr="0041735B">
              <w:rPr>
                <w:bCs/>
                <w:snapToGrid w:val="0"/>
                <w:spacing w:val="-6"/>
              </w:rPr>
              <w:t xml:space="preserve">организации и осуществлению деятельности по опеке и попечительству </w:t>
            </w:r>
            <w:r w:rsidRPr="0041735B">
              <w:rPr>
                <w:snapToGrid w:val="0"/>
              </w:rPr>
              <w:t>в области образования)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C66233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2 02 30024 </w:t>
            </w:r>
            <w:r w:rsidR="00C66233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0090 150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Субвенции бюджетам на выполнение передаваемых полномочий субъектов Российской Федерации (предоставление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</w:t>
            </w:r>
            <w:r w:rsidRPr="0041735B">
              <w:rPr>
                <w:snapToGrid w:val="0"/>
              </w:rPr>
              <w:lastRenderedPageBreak/>
              <w:t>поселках (поселках городского типа)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lastRenderedPageBreak/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523640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2 02 30024 </w:t>
            </w:r>
            <w:r w:rsidR="00523640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1107 150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Субвенции бюджетам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523640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2 02 30024 </w:t>
            </w:r>
            <w:r w:rsidR="00523640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1108 150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Субвенции  бюджетам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на выполнение передаваемых полномочий субъектов РФ (обеспечение государственных гарантий  реализации  прав на получение общедоступного и бесплатного начального общего, основного общего, среднего общего образования в  муниципальных  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 общеобразовательных организациях)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523640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202 30029 </w:t>
            </w:r>
            <w:r w:rsidR="00523640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Субвенции бюджетам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523640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>2</w:t>
            </w:r>
            <w:r w:rsidR="00C367E7">
              <w:rPr>
                <w:bCs/>
                <w:snapToGrid w:val="0"/>
              </w:rPr>
              <w:t xml:space="preserve"> </w:t>
            </w:r>
            <w:r w:rsidRPr="0041735B">
              <w:rPr>
                <w:bCs/>
                <w:snapToGrid w:val="0"/>
              </w:rPr>
              <w:t xml:space="preserve">02 39998 </w:t>
            </w:r>
            <w:r w:rsidR="00523640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1158 150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Единая субвенция бюджетам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(осуществление отдельных государственных полномочий по социальной поддержке семьи и детей)</w:t>
            </w:r>
          </w:p>
        </w:tc>
      </w:tr>
      <w:tr w:rsidR="00C367E7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7E7" w:rsidRPr="0041735B" w:rsidRDefault="00C367E7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7E7" w:rsidRPr="0041735B" w:rsidRDefault="00C367E7" w:rsidP="00523640">
            <w:pPr>
              <w:spacing w:line="232" w:lineRule="auto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2 02 45303 14 0000 150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7E7" w:rsidRPr="0041735B" w:rsidRDefault="00C367E7" w:rsidP="00C367E7">
            <w:pPr>
              <w:spacing w:line="232" w:lineRule="auto"/>
              <w:jc w:val="both"/>
              <w:rPr>
                <w:snapToGrid w:val="0"/>
              </w:rPr>
            </w:pPr>
            <w:r w:rsidRPr="00C367E7">
              <w:rPr>
                <w:snapToGrid w:val="0"/>
              </w:rPr>
              <w:t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r w:rsidRPr="00C367E7">
              <w:rPr>
                <w:snapToGrid w:val="0"/>
              </w:rPr>
              <w:tab/>
            </w:r>
            <w:r w:rsidRPr="00C367E7">
              <w:rPr>
                <w:snapToGrid w:val="0"/>
              </w:rPr>
              <w:tab/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523640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>2 07 0</w:t>
            </w:r>
            <w:r w:rsidR="00523640" w:rsidRPr="0041735B">
              <w:rPr>
                <w:bCs/>
                <w:snapToGrid w:val="0"/>
              </w:rPr>
              <w:t>4</w:t>
            </w:r>
            <w:r w:rsidRPr="0041735B">
              <w:rPr>
                <w:bCs/>
                <w:snapToGrid w:val="0"/>
              </w:rPr>
              <w:t xml:space="preserve">020 </w:t>
            </w:r>
            <w:r w:rsidR="00523640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Поступления от денежных пожертвований, предоставляемых физическими лицами получателям средств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 xml:space="preserve">ов 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523640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2 18 0</w:t>
            </w:r>
            <w:r w:rsidR="00523640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010 </w:t>
            </w:r>
            <w:r w:rsidR="00523640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bCs/>
                <w:snapToGrid w:val="0"/>
                <w:spacing w:val="-6"/>
              </w:rPr>
            </w:pPr>
            <w:r w:rsidRPr="0041735B">
              <w:rPr>
                <w:bCs/>
                <w:snapToGrid w:val="0"/>
                <w:spacing w:val="-6"/>
              </w:rPr>
              <w:t xml:space="preserve">Доходы бюджетов муниципальных </w:t>
            </w:r>
            <w:r w:rsidR="00451C57" w:rsidRPr="0041735B">
              <w:rPr>
                <w:bCs/>
                <w:snapToGrid w:val="0"/>
                <w:spacing w:val="-6"/>
              </w:rPr>
              <w:t>округ</w:t>
            </w:r>
            <w:r w:rsidRPr="0041735B">
              <w:rPr>
                <w:bCs/>
                <w:snapToGrid w:val="0"/>
                <w:spacing w:val="-6"/>
              </w:rPr>
              <w:t>ов от возврата бюджетными учреждениями остатков субсидий прошлых лет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2B69AC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2 18 0</w:t>
            </w:r>
            <w:r w:rsidR="002B69AC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030 </w:t>
            </w:r>
            <w:r w:rsidR="002B69AC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bCs/>
                <w:snapToGrid w:val="0"/>
                <w:spacing w:val="-6"/>
              </w:rPr>
            </w:pPr>
            <w:r w:rsidRPr="0041735B">
              <w:rPr>
                <w:bCs/>
                <w:snapToGrid w:val="0"/>
                <w:spacing w:val="-6"/>
              </w:rPr>
              <w:t xml:space="preserve">Доходы бюджетов муниципальных </w:t>
            </w:r>
            <w:r w:rsidR="00451C57" w:rsidRPr="0041735B">
              <w:rPr>
                <w:bCs/>
                <w:snapToGrid w:val="0"/>
                <w:spacing w:val="-6"/>
              </w:rPr>
              <w:t>округ</w:t>
            </w:r>
            <w:r w:rsidRPr="0041735B">
              <w:rPr>
                <w:bCs/>
                <w:snapToGrid w:val="0"/>
                <w:spacing w:val="-6"/>
              </w:rPr>
              <w:t>ов от возврата иными организациями остатков субсидий прошлых лет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2B69AC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2 19 60010 </w:t>
            </w:r>
            <w:r w:rsidR="002B69AC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D636B1">
        <w:trPr>
          <w:trHeight w:val="6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07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9E5B59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УПРАВЛЕНИЕ КУЛЬТУРЫ</w:t>
            </w:r>
            <w:r w:rsidR="0041735B" w:rsidRPr="0041735B">
              <w:rPr>
                <w:snapToGrid w:val="0"/>
              </w:rPr>
              <w:t xml:space="preserve"> И ТУРИЗМА</w:t>
            </w:r>
            <w:r w:rsidR="004A65BB" w:rsidRPr="0041735B">
              <w:rPr>
                <w:snapToGrid w:val="0"/>
              </w:rPr>
              <w:t xml:space="preserve"> АДМИНИСТРАЦИИ ГРАЧЕВСКОГО</w:t>
            </w:r>
          </w:p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МУНИЦИПАЛЬНОГО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А СТАВРОПОЛЬСКОГО КРАЯ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2B69AC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>1 13 0299</w:t>
            </w:r>
            <w:r w:rsidR="002B69AC" w:rsidRPr="0041735B">
              <w:rPr>
                <w:bCs/>
                <w:snapToGrid w:val="0"/>
              </w:rPr>
              <w:t>4</w:t>
            </w:r>
            <w:r w:rsidRPr="0041735B">
              <w:rPr>
                <w:bCs/>
                <w:snapToGrid w:val="0"/>
              </w:rPr>
              <w:t xml:space="preserve"> </w:t>
            </w:r>
            <w:r w:rsidR="002B69AC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Прочие доходы от компенсации затрат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2E4BA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BAB" w:rsidRPr="0041735B" w:rsidRDefault="002E4BAB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707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BAB" w:rsidRPr="0041735B" w:rsidRDefault="002E4BAB" w:rsidP="002B69AC">
            <w:pPr>
              <w:spacing w:line="232" w:lineRule="auto"/>
              <w:ind w:left="-30" w:firstLine="30"/>
              <w:jc w:val="center"/>
              <w:rPr>
                <w:snapToGrid w:val="0"/>
              </w:rPr>
            </w:pPr>
            <w:r w:rsidRPr="00E675C6">
              <w:rPr>
                <w:color w:val="000000"/>
              </w:rPr>
              <w:t>1 14 02042 14 0000 440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BAB" w:rsidRPr="0041735B" w:rsidRDefault="002E4BAB">
            <w:pPr>
              <w:spacing w:line="232" w:lineRule="auto"/>
              <w:jc w:val="both"/>
              <w:rPr>
                <w:rFonts w:eastAsia="Calibri"/>
              </w:rPr>
            </w:pPr>
            <w:r w:rsidRPr="00E675C6">
              <w:rPr>
                <w:color w:val="000000"/>
              </w:rPr>
              <w:t xml:space="preserve">Доходы от реализации имущества, находящегося в оперативном управлении учреждений, находящихся в </w:t>
            </w:r>
            <w:r w:rsidRPr="00E675C6">
              <w:rPr>
                <w:color w:val="000000"/>
              </w:rPr>
              <w:lastRenderedPageBreak/>
              <w:t>ведении органов управления муниципальных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lastRenderedPageBreak/>
              <w:t>7</w:t>
            </w:r>
            <w:r w:rsidR="004A65BB" w:rsidRPr="0041735B">
              <w:rPr>
                <w:snapToGrid w:val="0"/>
              </w:rPr>
              <w:t>07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2B69AC">
            <w:pPr>
              <w:spacing w:line="232" w:lineRule="auto"/>
              <w:ind w:left="-30" w:firstLine="30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1 16 10031 </w:t>
            </w:r>
            <w:r w:rsidR="002B69AC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rFonts w:eastAsia="Calibri"/>
              </w:rPr>
              <w:t xml:space="preserve">Возмещение ущерба при возникновении страховых случаев, когда выгодоприобретателями   выступают получатели средств бюджета муниципального </w:t>
            </w:r>
            <w:r w:rsidR="00451C57" w:rsidRPr="0041735B">
              <w:rPr>
                <w:rFonts w:eastAsia="Calibri"/>
              </w:rPr>
              <w:t>округ</w:t>
            </w:r>
            <w:r w:rsidRPr="0041735B">
              <w:rPr>
                <w:rFonts w:eastAsia="Calibri"/>
              </w:rPr>
              <w:t>а</w:t>
            </w:r>
          </w:p>
        </w:tc>
      </w:tr>
      <w:tr w:rsidR="004A65BB" w:rsidRPr="0041735B" w:rsidTr="00EB16F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2B69AC">
            <w:pPr>
              <w:spacing w:line="232" w:lineRule="auto"/>
              <w:ind w:left="-30" w:firstLine="30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1 16 10032 </w:t>
            </w:r>
            <w:r w:rsidR="002B69AC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rFonts w:eastAsia="Calibri"/>
              </w:rPr>
            </w:pPr>
            <w:r w:rsidRPr="0041735B">
              <w:rPr>
                <w:rFonts w:eastAsia="Calibri"/>
              </w:rPr>
              <w:t xml:space="preserve">Прочее возмещение ущерба, причиненного муниципальному   имуществу муниципального </w:t>
            </w:r>
            <w:r w:rsidR="00451C57" w:rsidRPr="0041735B">
              <w:rPr>
                <w:rFonts w:eastAsia="Calibri"/>
              </w:rPr>
              <w:t>округ</w:t>
            </w:r>
            <w:r w:rsidRPr="0041735B">
              <w:rPr>
                <w:rFonts w:eastAsia="Calibri"/>
              </w:rPr>
              <w:t>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B10C6F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1 17 010</w:t>
            </w:r>
            <w:r w:rsidR="00B10C6F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0 </w:t>
            </w:r>
            <w:r w:rsidR="00B10C6F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0000 180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Невыясненные поступления, зачисляемые в бюджеты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091205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205" w:rsidRPr="0041735B" w:rsidRDefault="00091205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707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205" w:rsidRPr="0041735B" w:rsidRDefault="00091205" w:rsidP="00091205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2 02 2</w:t>
            </w:r>
            <w:r>
              <w:rPr>
                <w:snapToGrid w:val="0"/>
              </w:rPr>
              <w:t>5519</w:t>
            </w:r>
            <w:r w:rsidRPr="0041735B">
              <w:rPr>
                <w:snapToGrid w:val="0"/>
              </w:rPr>
              <w:t xml:space="preserve"> 14 </w:t>
            </w:r>
            <w:r>
              <w:rPr>
                <w:snapToGrid w:val="0"/>
              </w:rPr>
              <w:t>0000</w:t>
            </w:r>
            <w:r w:rsidRPr="0041735B">
              <w:rPr>
                <w:snapToGrid w:val="0"/>
              </w:rPr>
              <w:t xml:space="preserve">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205" w:rsidRPr="0041735B" w:rsidRDefault="00091205">
            <w:pPr>
              <w:spacing w:line="228" w:lineRule="auto"/>
              <w:jc w:val="both"/>
              <w:rPr>
                <w:snapToGrid w:val="0"/>
              </w:rPr>
            </w:pPr>
            <w:r w:rsidRPr="00D37462">
              <w:rPr>
                <w:snapToGrid w:val="0"/>
              </w:rPr>
              <w:t>Субсидия бюджетам на поддержку отрасли культуры</w:t>
            </w:r>
            <w:r>
              <w:rPr>
                <w:snapToGrid w:val="0"/>
              </w:rPr>
              <w:t xml:space="preserve"> </w:t>
            </w:r>
            <w:r w:rsidRPr="00D37462">
              <w:rPr>
                <w:snapToGrid w:val="0"/>
              </w:rPr>
              <w:t>(государственная поддержка лучших работников муниципальных учреждений культуры, находящихся в сельской местности)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B10C6F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2 02 29999 </w:t>
            </w:r>
            <w:r w:rsidR="00B10C6F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1231 150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Прочие субсидии (комплектование книжных фондов библиотек муниципальных образований)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B10C6F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2 07 0</w:t>
            </w:r>
            <w:r w:rsidR="00B10C6F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020 </w:t>
            </w:r>
            <w:r w:rsidR="00B10C6F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  <w:color w:val="000000"/>
              </w:rPr>
              <w:t xml:space="preserve">Поступления от денежных пожертвований, предоставляемых физическими лицами получателям средств бюджетов муниципальных </w:t>
            </w:r>
            <w:r w:rsidR="00451C57" w:rsidRPr="0041735B">
              <w:rPr>
                <w:snapToGrid w:val="0"/>
                <w:color w:val="000000"/>
              </w:rPr>
              <w:t>округ</w:t>
            </w:r>
            <w:r w:rsidRPr="0041735B">
              <w:rPr>
                <w:snapToGrid w:val="0"/>
                <w:color w:val="000000"/>
              </w:rPr>
              <w:t>ов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 xml:space="preserve">07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B10C6F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2 07 0</w:t>
            </w:r>
            <w:r w:rsidR="00B10C6F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>0</w:t>
            </w:r>
            <w:r w:rsidR="00B10C6F" w:rsidRPr="0041735B">
              <w:rPr>
                <w:snapToGrid w:val="0"/>
              </w:rPr>
              <w:t>5</w:t>
            </w:r>
            <w:r w:rsidRPr="0041735B">
              <w:rPr>
                <w:snapToGrid w:val="0"/>
              </w:rPr>
              <w:t xml:space="preserve">0 </w:t>
            </w:r>
            <w:r w:rsidR="00B10C6F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snapToGrid w:val="0"/>
                <w:color w:val="000000"/>
              </w:rPr>
            </w:pPr>
            <w:r w:rsidRPr="0041735B">
              <w:rPr>
                <w:snapToGrid w:val="0"/>
                <w:color w:val="000000"/>
              </w:rPr>
              <w:t xml:space="preserve">Прочие безвозмездные поступления в бюджеты муниципальных </w:t>
            </w:r>
            <w:r w:rsidR="00451C57" w:rsidRPr="0041735B">
              <w:rPr>
                <w:snapToGrid w:val="0"/>
                <w:color w:val="000000"/>
              </w:rPr>
              <w:t>округ</w:t>
            </w:r>
            <w:r w:rsidRPr="0041735B">
              <w:rPr>
                <w:snapToGrid w:val="0"/>
                <w:color w:val="000000"/>
              </w:rPr>
              <w:t>ов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B10C6F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2 18 0</w:t>
            </w:r>
            <w:r w:rsidR="00B10C6F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010 </w:t>
            </w:r>
            <w:r w:rsidR="00B10C6F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bCs/>
                <w:snapToGrid w:val="0"/>
                <w:spacing w:val="-6"/>
              </w:rPr>
            </w:pPr>
            <w:r w:rsidRPr="0041735B">
              <w:rPr>
                <w:bCs/>
                <w:snapToGrid w:val="0"/>
                <w:spacing w:val="-6"/>
              </w:rPr>
              <w:t xml:space="preserve">Доходы бюджетов муниципальных </w:t>
            </w:r>
            <w:r w:rsidR="00451C57" w:rsidRPr="0041735B">
              <w:rPr>
                <w:bCs/>
                <w:snapToGrid w:val="0"/>
                <w:spacing w:val="-6"/>
              </w:rPr>
              <w:t>округ</w:t>
            </w:r>
            <w:r w:rsidRPr="0041735B">
              <w:rPr>
                <w:bCs/>
                <w:snapToGrid w:val="0"/>
                <w:spacing w:val="-6"/>
              </w:rPr>
              <w:t>ов от возврата бюджетными учреждениями остатков субсидий прошлых лет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3A31BE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2 19 25519 </w:t>
            </w:r>
            <w:r w:rsidR="003A31BE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bCs/>
                <w:snapToGrid w:val="0"/>
                <w:spacing w:val="-6"/>
              </w:rPr>
            </w:pPr>
            <w:r w:rsidRPr="0041735B">
              <w:rPr>
                <w:bCs/>
                <w:snapToGrid w:val="0"/>
                <w:spacing w:val="-6"/>
              </w:rPr>
              <w:t xml:space="preserve">Возврат остатков субсидий на поддержку отрасли культуры из бюджетов муниципальных </w:t>
            </w:r>
            <w:r w:rsidR="00451C57" w:rsidRPr="0041735B">
              <w:rPr>
                <w:bCs/>
                <w:snapToGrid w:val="0"/>
                <w:spacing w:val="-6"/>
              </w:rPr>
              <w:t>округ</w:t>
            </w:r>
            <w:r w:rsidRPr="0041735B">
              <w:rPr>
                <w:bCs/>
                <w:snapToGrid w:val="0"/>
                <w:spacing w:val="-6"/>
              </w:rPr>
              <w:t>ов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B10C6F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2 19 60010 </w:t>
            </w:r>
            <w:r w:rsidR="00B10C6F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B05CEE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         УПРАВЛЕНИЕ ТРУДА И СОЦИАЛЬНОЙ ЗАЩИТЫ НАСЕЛЕНИЯ </w:t>
            </w:r>
          </w:p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       АДМИНИСТРАЦИИ ГРАЧЕВСКОГО МУНИЦИПАЛЬНОГО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А</w:t>
            </w:r>
          </w:p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                                    СТАВРОПОЛЬСКОГО КРАЯ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3A31BE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1 13 0299</w:t>
            </w:r>
            <w:r w:rsidR="003A31BE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 </w:t>
            </w:r>
            <w:r w:rsidR="003A31BE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Прочие доходы от компенсации затрат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3A31BE">
            <w:pPr>
              <w:spacing w:line="232" w:lineRule="auto"/>
              <w:ind w:left="-30" w:firstLine="30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1 16 10031 </w:t>
            </w:r>
            <w:r w:rsidR="003A31BE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rFonts w:eastAsia="Calibri"/>
              </w:rPr>
              <w:t xml:space="preserve">Возмещение ущерба при возникновении страховых случаев, когда выгодоприобретателями   выступают получатели средств бюджета муниципального </w:t>
            </w:r>
            <w:r w:rsidR="00451C57" w:rsidRPr="0041735B">
              <w:rPr>
                <w:rFonts w:eastAsia="Calibri"/>
              </w:rPr>
              <w:t>округ</w:t>
            </w:r>
            <w:r w:rsidRPr="0041735B">
              <w:rPr>
                <w:rFonts w:eastAsia="Calibri"/>
              </w:rPr>
              <w:t>а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931327">
            <w:pPr>
              <w:spacing w:line="232" w:lineRule="auto"/>
              <w:ind w:left="-30" w:firstLine="30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1 16 10032 </w:t>
            </w:r>
            <w:r w:rsidR="00931327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rFonts w:eastAsia="Calibri"/>
              </w:rPr>
            </w:pPr>
            <w:r w:rsidRPr="0041735B">
              <w:rPr>
                <w:rFonts w:eastAsia="Calibri"/>
              </w:rPr>
              <w:t xml:space="preserve">Прочее возмещение ущерба, причиненного муниципальному   имуществу муниципального </w:t>
            </w:r>
            <w:r w:rsidR="00451C57" w:rsidRPr="0041735B">
              <w:rPr>
                <w:rFonts w:eastAsia="Calibri"/>
              </w:rPr>
              <w:t>округ</w:t>
            </w:r>
            <w:r w:rsidRPr="0041735B">
              <w:rPr>
                <w:rFonts w:eastAsia="Calibri"/>
              </w:rPr>
              <w:t>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931327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1 17 010</w:t>
            </w:r>
            <w:r w:rsidR="00931327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0 </w:t>
            </w:r>
            <w:r w:rsidR="00931327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0000 180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Невыясненные поступления, зачисляемые в бюджеты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931327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2 02 30024 </w:t>
            </w:r>
            <w:r w:rsidR="00931327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0040 150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jc w:val="both"/>
            </w:pPr>
            <w:r w:rsidRPr="0041735B">
              <w:t>Субвенции бюджетам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lastRenderedPageBreak/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892A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 2 02 30024 </w:t>
            </w:r>
            <w:r w:rsidR="00892AD3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0041 150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jc w:val="both"/>
            </w:pPr>
            <w:r w:rsidRPr="0041735B">
              <w:t>Субвенции бюджетам на выполнение передаваемых полномочий субъектов Российской Федерации (выплата ежемесячной денежной компенсации на каждого ребенка в возрасте до 18 лет многодетным семьям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892A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2 02 30024 </w:t>
            </w:r>
            <w:r w:rsidR="00892AD3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0042 150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jc w:val="both"/>
            </w:pPr>
            <w:r w:rsidRPr="0041735B">
              <w:t>Субвенции бюджетам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892A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2 02 30024 </w:t>
            </w:r>
            <w:r w:rsidR="00892AD3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0066 150 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Субвенции бюджетам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на выполнение передаваемых полномочий субъектов Российской Федерации на выплату ежемесячного пособия на ребенка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892A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2 02 30024 </w:t>
            </w:r>
            <w:r w:rsidR="00892AD3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0147 150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Субвенции бюджетам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892A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2 02 30024 </w:t>
            </w:r>
            <w:r w:rsidR="00892AD3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1122 150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jc w:val="both"/>
              <w:rPr>
                <w:snapToGrid w:val="0"/>
              </w:rPr>
            </w:pPr>
            <w:r w:rsidRPr="0041735B">
              <w:rPr>
                <w:lang w:eastAsia="x-none"/>
              </w:rPr>
              <w:t xml:space="preserve">Субвенции бюджетам муниципальных </w:t>
            </w:r>
            <w:r w:rsidR="00451C57" w:rsidRPr="0041735B">
              <w:rPr>
                <w:lang w:eastAsia="x-none"/>
              </w:rPr>
              <w:t>округ</w:t>
            </w:r>
            <w:r w:rsidRPr="0041735B">
              <w:rPr>
                <w:lang w:eastAsia="x-none"/>
              </w:rPr>
              <w:t>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обуви, и школьных письменных принадлежностей)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892A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 2 02 30024 </w:t>
            </w:r>
            <w:r w:rsidR="00892AD3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1209 150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jc w:val="both"/>
              <w:rPr>
                <w:lang w:eastAsia="x-none"/>
              </w:rPr>
            </w:pPr>
            <w:r w:rsidRPr="0041735B">
              <w:rPr>
                <w:lang w:eastAsia="x-none"/>
              </w:rPr>
              <w:t>Субвенции бюджетам на выполнение передаваемых полномочий субъектов Российской Федерации (выплата денежной компенсации семьям, в которых в период с 1 января 2011 года по 31 декабря 2015 года родился третий или последующий ребенок)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892A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2 02 30024 </w:t>
            </w:r>
            <w:r w:rsidR="00892AD3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1221 150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jc w:val="both"/>
              <w:rPr>
                <w:lang w:eastAsia="x-none"/>
              </w:rPr>
            </w:pPr>
            <w:r w:rsidRPr="0041735B">
              <w:rPr>
                <w:lang w:eastAsia="x-none"/>
              </w:rPr>
              <w:t>Субвенции бюджетам на выполнение передаваемых полномочий субъектов Российской Федерации (ежегодная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края)</w:t>
            </w:r>
          </w:p>
        </w:tc>
      </w:tr>
      <w:tr w:rsidR="004A65BB" w:rsidRPr="0041735B" w:rsidTr="00EB16F5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892A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2 02 35084 </w:t>
            </w:r>
            <w:r w:rsidR="00892AD3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jc w:val="both"/>
              <w:rPr>
                <w:lang w:eastAsia="x-none"/>
              </w:rPr>
            </w:pPr>
            <w:r w:rsidRPr="0041735B">
              <w:rPr>
                <w:lang w:eastAsia="x-none"/>
              </w:rPr>
              <w:t xml:space="preserve">Субвенции бюджетам муниципальных </w:t>
            </w:r>
            <w:r w:rsidR="00451C57" w:rsidRPr="0041735B">
              <w:rPr>
                <w:lang w:eastAsia="x-none"/>
              </w:rPr>
              <w:t>округ</w:t>
            </w:r>
            <w:r w:rsidRPr="0041735B">
              <w:rPr>
                <w:lang w:eastAsia="x-none"/>
              </w:rPr>
              <w:t>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892A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2 02 35220 </w:t>
            </w:r>
            <w:r w:rsidR="00892AD3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jc w:val="both"/>
              <w:rPr>
                <w:lang w:eastAsia="x-none"/>
              </w:rPr>
            </w:pPr>
            <w:r w:rsidRPr="0041735B">
              <w:rPr>
                <w:lang w:eastAsia="x-none"/>
              </w:rPr>
              <w:t xml:space="preserve">Субвенции бюджетам муниципальных </w:t>
            </w:r>
            <w:r w:rsidR="00451C57" w:rsidRPr="0041735B">
              <w:rPr>
                <w:lang w:eastAsia="x-none"/>
              </w:rPr>
              <w:t>округ</w:t>
            </w:r>
            <w:r w:rsidRPr="0041735B">
              <w:rPr>
                <w:lang w:eastAsia="x-none"/>
              </w:rPr>
              <w:t>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892A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2 02 35250 </w:t>
            </w:r>
            <w:r w:rsidR="00892AD3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jc w:val="both"/>
              <w:rPr>
                <w:lang w:eastAsia="x-none"/>
              </w:rPr>
            </w:pPr>
            <w:r w:rsidRPr="0041735B">
              <w:rPr>
                <w:lang w:eastAsia="x-none"/>
              </w:rPr>
              <w:t xml:space="preserve">Субвенции бюджетам муниципальных </w:t>
            </w:r>
            <w:r w:rsidR="00451C57" w:rsidRPr="0041735B">
              <w:rPr>
                <w:lang w:eastAsia="x-none"/>
              </w:rPr>
              <w:t>округ</w:t>
            </w:r>
            <w:r w:rsidRPr="0041735B">
              <w:rPr>
                <w:lang w:eastAsia="x-none"/>
              </w:rPr>
              <w:t>ов на оплату жилищно-коммунальных услуг отдельным категориям граждан</w:t>
            </w:r>
          </w:p>
        </w:tc>
      </w:tr>
      <w:tr w:rsidR="004A65BB" w:rsidRPr="0041735B" w:rsidTr="00EB16F5">
        <w:trPr>
          <w:trHeight w:val="10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lastRenderedPageBreak/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892A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2 02 35280 </w:t>
            </w:r>
            <w:r w:rsidR="00892AD3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Субвенции бюджетам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4A65BB" w:rsidRPr="0041735B" w:rsidTr="00EB16F5">
        <w:trPr>
          <w:trHeight w:val="10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892A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2 02 35302 </w:t>
            </w:r>
            <w:r w:rsidR="00892AD3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Субвенции бюджетам муниципальных образований на осуществление ежемесячных выплат на детей в возрасте от трех до семи лет включительно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892A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bCs/>
                <w:snapToGrid w:val="0"/>
              </w:rPr>
              <w:t xml:space="preserve">2 02 35380 </w:t>
            </w:r>
            <w:r w:rsidR="00892AD3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Субвенции бюджетам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010E0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E0B" w:rsidRPr="0041735B" w:rsidRDefault="00010E0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709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E0B" w:rsidRPr="0041735B" w:rsidRDefault="00010E0B" w:rsidP="00892AD3">
            <w:pPr>
              <w:spacing w:line="232" w:lineRule="auto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2 02 35404 14 0000 150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E0B" w:rsidRPr="00010E0B" w:rsidRDefault="00010E0B">
            <w:pPr>
              <w:spacing w:line="232" w:lineRule="auto"/>
              <w:jc w:val="both"/>
              <w:rPr>
                <w:snapToGrid w:val="0"/>
              </w:rPr>
            </w:pPr>
            <w:r w:rsidRPr="00010E0B">
              <w:rPr>
                <w:color w:val="000000"/>
              </w:rPr>
              <w:t>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892AD3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2 02 35462 </w:t>
            </w:r>
            <w:r w:rsidR="00892AD3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EB16F5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F5" w:rsidRPr="0041735B" w:rsidRDefault="00EB16F5" w:rsidP="00EB16F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709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F5" w:rsidRPr="0041735B" w:rsidRDefault="00EB16F5" w:rsidP="00EB16F5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2 02 35</w:t>
            </w:r>
            <w:r>
              <w:rPr>
                <w:snapToGrid w:val="0"/>
              </w:rPr>
              <w:t>469</w:t>
            </w:r>
            <w:r w:rsidRPr="0041735B">
              <w:rPr>
                <w:snapToGrid w:val="0"/>
              </w:rPr>
              <w:t xml:space="preserve">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F5" w:rsidRPr="0041735B" w:rsidRDefault="00EB16F5" w:rsidP="00EB16F5">
            <w:pPr>
              <w:spacing w:line="228" w:lineRule="auto"/>
              <w:jc w:val="both"/>
              <w:rPr>
                <w:bCs/>
                <w:snapToGrid w:val="0"/>
                <w:spacing w:val="-6"/>
              </w:rPr>
            </w:pPr>
            <w:r w:rsidRPr="00236358">
              <w:rPr>
                <w:bCs/>
                <w:snapToGrid w:val="0"/>
                <w:spacing w:val="-6"/>
              </w:rPr>
              <w:t>Субвенции бюджетам на проведение Всероссийской переписи населения 202</w:t>
            </w:r>
            <w:r>
              <w:rPr>
                <w:bCs/>
                <w:snapToGrid w:val="0"/>
                <w:spacing w:val="-6"/>
              </w:rPr>
              <w:t>1</w:t>
            </w:r>
            <w:r w:rsidRPr="00236358">
              <w:rPr>
                <w:bCs/>
                <w:snapToGrid w:val="0"/>
                <w:spacing w:val="-6"/>
              </w:rPr>
              <w:t xml:space="preserve"> года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892AD3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2 02 35573 </w:t>
            </w:r>
            <w:r w:rsidR="00892AD3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Субсидии бюджетам на осуществление ежемесячной выплаты в связи с рождением (усыновлением) первого ребенка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892AD3">
            <w:pPr>
              <w:spacing w:line="232" w:lineRule="auto"/>
              <w:jc w:val="center"/>
              <w:rPr>
                <w:bCs/>
                <w:snapToGrid w:val="0"/>
              </w:rPr>
            </w:pPr>
            <w:r w:rsidRPr="0041735B">
              <w:rPr>
                <w:bCs/>
                <w:snapToGrid w:val="0"/>
              </w:rPr>
              <w:t xml:space="preserve">2 02 39998 </w:t>
            </w:r>
            <w:r w:rsidR="00892AD3" w:rsidRPr="0041735B">
              <w:rPr>
                <w:bCs/>
                <w:snapToGrid w:val="0"/>
              </w:rPr>
              <w:t>14</w:t>
            </w:r>
            <w:r w:rsidRPr="0041735B">
              <w:rPr>
                <w:bCs/>
                <w:snapToGrid w:val="0"/>
              </w:rPr>
              <w:t xml:space="preserve"> 1157 150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Единая субвенция бюджетам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 (осуществление отдельных государственных полномочий по социальной защите отдельных категорий граждан)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6B30B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2 02 49999 </w:t>
            </w:r>
            <w:r w:rsidR="00892AD3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006</w:t>
            </w:r>
            <w:r w:rsidR="006B30B4">
              <w:rPr>
                <w:snapToGrid w:val="0"/>
              </w:rPr>
              <w:t>3</w:t>
            </w:r>
            <w:r w:rsidRPr="0041735B">
              <w:rPr>
                <w:snapToGrid w:val="0"/>
              </w:rPr>
              <w:t xml:space="preserve">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725A9D" w:rsidP="006B30B4">
            <w:pPr>
              <w:jc w:val="both"/>
              <w:rPr>
                <w:snapToGrid w:val="0"/>
              </w:rPr>
            </w:pPr>
            <w:r w:rsidRPr="00725A9D">
              <w:rPr>
                <w:snapToGrid w:val="0"/>
              </w:rPr>
              <w:t>Прочие межбюджетные трансферты, передаваемые бюджетам (</w:t>
            </w:r>
            <w:r w:rsidR="006B30B4">
              <w:rPr>
                <w:snapToGrid w:val="0"/>
              </w:rPr>
              <w:t>выплата социального пособия на погребение</w:t>
            </w:r>
            <w:r w:rsidRPr="00725A9D">
              <w:rPr>
                <w:snapToGrid w:val="0"/>
              </w:rPr>
              <w:t>)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167B55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2 19 35250 </w:t>
            </w:r>
            <w:r w:rsidR="00167B55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Возврат остатков субвенций на оплату жилищно-коммунальных услуг отдельным категориям граждан из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167B55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2 19 35380 </w:t>
            </w:r>
            <w:r w:rsidR="00167B55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 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Возврат остатков субвенций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N 81-ФЗ "О государственных пособиях гражданам, имеющим детей" из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167B55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2 19 35462 </w:t>
            </w:r>
            <w:r w:rsidR="00167B55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Возврат остатков субвенций на компенсацию отдельным категориям граждан оплаты взноса на капитальный ремонт общего имущества в многоквартирном доме из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EB16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09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167B55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2 19 60010 </w:t>
            </w:r>
            <w:r w:rsidR="00167B55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 w:rsidR="00451C57" w:rsidRPr="0041735B">
              <w:rPr>
                <w:snapToGrid w:val="0"/>
              </w:rPr>
              <w:lastRenderedPageBreak/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4A65BB" w:rsidRPr="0041735B" w:rsidTr="00007B07">
        <w:trPr>
          <w:trHeight w:val="9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lastRenderedPageBreak/>
              <w:t>7</w:t>
            </w:r>
            <w:r w:rsidR="004A65BB" w:rsidRPr="0041735B">
              <w:rPr>
                <w:snapToGrid w:val="0"/>
              </w:rPr>
              <w:t>31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</w:pPr>
            <w:r w:rsidRPr="0041735B">
              <w:t>УПРАВЛЕНИЕ СЕЛЬСКОГО ХОЗЯЙСТВА</w:t>
            </w:r>
            <w:r w:rsidR="0041735B" w:rsidRPr="0041735B">
              <w:t xml:space="preserve"> И ОХРАНЫ ОКРУЖАЮЩЕЙ СРЕДЫ</w:t>
            </w:r>
            <w:r w:rsidRPr="0041735B">
              <w:t xml:space="preserve"> АДМИНИСТРАЦИИ ГРАЧЕВСКОГО МУНИЦИПАЛЬНОГО </w:t>
            </w:r>
            <w:r w:rsidR="00451C57" w:rsidRPr="0041735B">
              <w:t>ОКРУГ</w:t>
            </w:r>
            <w:r w:rsidRPr="0041735B">
              <w:t>А СТАВРОПОЛЬСКОГО КРАЯ</w:t>
            </w:r>
          </w:p>
        </w:tc>
      </w:tr>
      <w:tr w:rsidR="004A65BB" w:rsidRPr="0041735B" w:rsidTr="00EB16F5">
        <w:trPr>
          <w:trHeight w:val="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BB" w:rsidRPr="0041735B" w:rsidRDefault="001C1ED3">
            <w:pPr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31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BB" w:rsidRPr="0041735B" w:rsidRDefault="004A65BB" w:rsidP="007E3780">
            <w:pPr>
              <w:jc w:val="center"/>
              <w:rPr>
                <w:color w:val="000000"/>
              </w:rPr>
            </w:pPr>
            <w:r w:rsidRPr="0041735B">
              <w:rPr>
                <w:color w:val="000000"/>
              </w:rPr>
              <w:t>1 11 0503</w:t>
            </w:r>
            <w:r w:rsidR="007E3780" w:rsidRPr="0041735B">
              <w:rPr>
                <w:color w:val="000000"/>
              </w:rPr>
              <w:t>4</w:t>
            </w:r>
            <w:r w:rsidRPr="0041735B">
              <w:rPr>
                <w:color w:val="000000"/>
              </w:rPr>
              <w:t xml:space="preserve"> </w:t>
            </w:r>
            <w:r w:rsidR="007E3780" w:rsidRPr="0041735B">
              <w:rPr>
                <w:color w:val="000000"/>
              </w:rPr>
              <w:t>14</w:t>
            </w:r>
            <w:r w:rsidRPr="0041735B">
              <w:rPr>
                <w:color w:val="000000"/>
              </w:rPr>
              <w:t xml:space="preserve"> 2000 120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BB" w:rsidRPr="0041735B" w:rsidRDefault="00091628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 (прочие учреждения, в части казенных учреждений)</w:t>
            </w:r>
          </w:p>
        </w:tc>
      </w:tr>
      <w:tr w:rsidR="004A65BB" w:rsidRPr="0041735B" w:rsidTr="00EB16F5">
        <w:trPr>
          <w:trHeight w:val="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31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091628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1 13 0299</w:t>
            </w:r>
            <w:r w:rsidR="00091628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 </w:t>
            </w:r>
            <w:r w:rsidR="00091628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</w:pPr>
            <w:r w:rsidRPr="0041735B">
              <w:t xml:space="preserve">Прочие доходы от компенсации затрат бюджетов муниципальных </w:t>
            </w:r>
            <w:r w:rsidR="00451C57" w:rsidRPr="0041735B">
              <w:t>округ</w:t>
            </w:r>
            <w:r w:rsidRPr="0041735B">
              <w:t>ов</w:t>
            </w:r>
          </w:p>
        </w:tc>
      </w:tr>
      <w:tr w:rsidR="004A65BB" w:rsidRPr="0041735B" w:rsidTr="00EB16F5">
        <w:trPr>
          <w:trHeight w:val="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 w:rsidP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31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091628">
            <w:pPr>
              <w:spacing w:line="232" w:lineRule="auto"/>
              <w:ind w:left="-30" w:firstLine="30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1 16 10031 </w:t>
            </w:r>
            <w:r w:rsidR="00091628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snapToGrid w:val="0"/>
              </w:rPr>
            </w:pPr>
            <w:r w:rsidRPr="0041735B">
              <w:rPr>
                <w:rFonts w:eastAsia="Calibri"/>
              </w:rPr>
              <w:t xml:space="preserve">Возмещение ущерба при возникновении страховых случаев, когда выгодоприобретателями   выступают получатели средств бюджета муниципального </w:t>
            </w:r>
            <w:r w:rsidR="00451C57" w:rsidRPr="0041735B">
              <w:rPr>
                <w:rFonts w:eastAsia="Calibri"/>
              </w:rPr>
              <w:t>округ</w:t>
            </w:r>
            <w:r w:rsidRPr="0041735B">
              <w:rPr>
                <w:rFonts w:eastAsia="Calibri"/>
              </w:rPr>
              <w:t>а</w:t>
            </w:r>
          </w:p>
        </w:tc>
      </w:tr>
      <w:tr w:rsidR="004A65BB" w:rsidRPr="0041735B" w:rsidTr="00EB16F5">
        <w:trPr>
          <w:trHeight w:val="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31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091628">
            <w:pPr>
              <w:spacing w:line="232" w:lineRule="auto"/>
              <w:ind w:left="-30" w:firstLine="30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1 16 10032 </w:t>
            </w:r>
            <w:r w:rsidR="00091628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rFonts w:eastAsia="Calibri"/>
              </w:rPr>
            </w:pPr>
            <w:r w:rsidRPr="0041735B">
              <w:rPr>
                <w:rFonts w:eastAsia="Calibri"/>
              </w:rPr>
              <w:t xml:space="preserve">Прочее возмещение ущерба, причиненного муниципальному   имуществу муниципального </w:t>
            </w:r>
            <w:r w:rsidR="00451C57" w:rsidRPr="0041735B">
              <w:rPr>
                <w:rFonts w:eastAsia="Calibri"/>
              </w:rPr>
              <w:t>округ</w:t>
            </w:r>
            <w:r w:rsidRPr="0041735B">
              <w:rPr>
                <w:rFonts w:eastAsia="Calibri"/>
              </w:rPr>
              <w:t>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A65BB" w:rsidRPr="0041735B" w:rsidTr="00EB16F5">
        <w:trPr>
          <w:trHeight w:val="6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31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091628">
            <w:pPr>
              <w:spacing w:line="228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1 17 010</w:t>
            </w:r>
            <w:r w:rsidR="00091628" w:rsidRPr="0041735B">
              <w:rPr>
                <w:snapToGrid w:val="0"/>
              </w:rPr>
              <w:t>4</w:t>
            </w:r>
            <w:r w:rsidRPr="0041735B">
              <w:rPr>
                <w:snapToGrid w:val="0"/>
              </w:rPr>
              <w:t xml:space="preserve">0 </w:t>
            </w:r>
            <w:r w:rsidR="00091628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0000 180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Невыясненные поступления, зачисляемые в бюджеты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1B66FB" w:rsidRPr="0041735B" w:rsidTr="00EB16F5">
        <w:trPr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6FB" w:rsidRPr="0041735B" w:rsidRDefault="001B66FB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731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6FB" w:rsidRPr="0041735B" w:rsidRDefault="001B66FB" w:rsidP="006202DC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2 02</w:t>
            </w:r>
            <w:r w:rsidRPr="0041735B">
              <w:rPr>
                <w:snapToGrid w:val="0"/>
              </w:rPr>
              <w:t xml:space="preserve"> </w:t>
            </w:r>
            <w:r w:rsidR="006202DC">
              <w:rPr>
                <w:snapToGrid w:val="0"/>
              </w:rPr>
              <w:t>25576</w:t>
            </w:r>
            <w:r w:rsidRPr="0041735B">
              <w:rPr>
                <w:snapToGrid w:val="0"/>
              </w:rPr>
              <w:t xml:space="preserve"> 14 0000 1</w:t>
            </w:r>
            <w:r w:rsidR="006202DC">
              <w:rPr>
                <w:snapToGrid w:val="0"/>
              </w:rPr>
              <w:t>5</w:t>
            </w:r>
            <w:r w:rsidRPr="0041735B">
              <w:rPr>
                <w:snapToGrid w:val="0"/>
              </w:rPr>
              <w:t>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6FB" w:rsidRPr="0041735B" w:rsidRDefault="006202DC">
            <w:pPr>
              <w:spacing w:line="232" w:lineRule="auto"/>
              <w:jc w:val="both"/>
              <w:rPr>
                <w:bCs/>
                <w:snapToGrid w:val="0"/>
                <w:spacing w:val="-6"/>
              </w:rPr>
            </w:pPr>
            <w:r w:rsidRPr="009F04F6">
              <w:t>Субсидии бюджетам на обеспечение комплексного развития сельских территорий</w:t>
            </w:r>
          </w:p>
        </w:tc>
      </w:tr>
      <w:tr w:rsidR="004A65BB" w:rsidRPr="0041735B" w:rsidTr="00EB16F5">
        <w:trPr>
          <w:trHeight w:val="1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31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0E078F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2 02 30024 </w:t>
            </w:r>
            <w:r w:rsidR="000E078F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0032 150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</w:pPr>
            <w:r w:rsidRPr="0041735B">
              <w:rPr>
                <w:bCs/>
                <w:snapToGrid w:val="0"/>
                <w:spacing w:val="-6"/>
              </w:rPr>
              <w:t xml:space="preserve">Субвенции бюджетам </w:t>
            </w:r>
            <w:r w:rsidRPr="0041735B">
              <w:rPr>
                <w:snapToGrid w:val="0"/>
              </w:rPr>
              <w:t xml:space="preserve">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 xml:space="preserve">ов </w:t>
            </w:r>
            <w:r w:rsidRPr="0041735B">
              <w:rPr>
                <w:bCs/>
                <w:snapToGrid w:val="0"/>
                <w:spacing w:val="-6"/>
              </w:rPr>
              <w:t>на выполнение передаваемых полномочий субъектов РФ (организация и проведение</w:t>
            </w:r>
            <w:r w:rsidRPr="0041735B">
              <w:t xml:space="preserve"> мероприятий по борьбе с иксодовыми клещами-переносчиками Крымской геморрагической лихорадки в природных биотопах)</w:t>
            </w:r>
          </w:p>
        </w:tc>
      </w:tr>
      <w:tr w:rsidR="004A65BB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31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0E078F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2 02 30024 </w:t>
            </w:r>
            <w:r w:rsidR="000E078F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0036 150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</w:pPr>
            <w:r w:rsidRPr="0041735B">
              <w:rPr>
                <w:bCs/>
                <w:snapToGrid w:val="0"/>
                <w:spacing w:val="-6"/>
              </w:rPr>
              <w:t xml:space="preserve">Субвенции бюджетам </w:t>
            </w:r>
            <w:r w:rsidRPr="0041735B">
              <w:rPr>
                <w:snapToGrid w:val="0"/>
              </w:rPr>
              <w:t xml:space="preserve">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 xml:space="preserve">ов </w:t>
            </w:r>
            <w:r w:rsidRPr="0041735B">
              <w:rPr>
                <w:bCs/>
                <w:snapToGrid w:val="0"/>
                <w:spacing w:val="-6"/>
              </w:rPr>
              <w:t>на выполнение передаваемых полномочий субъектов РФ (</w:t>
            </w:r>
            <w:r w:rsidRPr="0041735B">
              <w:t>администрирование переданных отдельных государственных полномочий в области сельского хозяйства)</w:t>
            </w:r>
          </w:p>
        </w:tc>
      </w:tr>
      <w:tr w:rsidR="004A65BB" w:rsidRPr="0041735B" w:rsidTr="00EB16F5">
        <w:trPr>
          <w:trHeight w:val="10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31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0E078F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2 02 30024 </w:t>
            </w:r>
            <w:r w:rsidR="000E078F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1110 150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bCs/>
                <w:snapToGrid w:val="0"/>
                <w:spacing w:val="-6"/>
              </w:rPr>
            </w:pPr>
            <w:r w:rsidRPr="0041735B">
              <w:rPr>
                <w:bCs/>
                <w:snapToGrid w:val="0"/>
                <w:spacing w:val="-6"/>
              </w:rPr>
              <w:t>Субвенции бюджетам на выполнение передаваемых полномочий субъектов Российской Федерации (организация проведения мероприятий по отлову и содержанию безнадзорных        животных)</w:t>
            </w:r>
          </w:p>
        </w:tc>
      </w:tr>
      <w:tr w:rsidR="003A687D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87D" w:rsidRPr="0041735B" w:rsidRDefault="003A687D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731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87D" w:rsidRPr="0041735B" w:rsidRDefault="003A687D" w:rsidP="003A687D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2 02 30024 14 11</w:t>
            </w:r>
            <w:r>
              <w:rPr>
                <w:snapToGrid w:val="0"/>
              </w:rPr>
              <w:t>87</w:t>
            </w:r>
            <w:r w:rsidRPr="0041735B">
              <w:rPr>
                <w:snapToGrid w:val="0"/>
              </w:rPr>
              <w:t xml:space="preserve">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87D" w:rsidRPr="0041735B" w:rsidRDefault="003A687D">
            <w:pPr>
              <w:spacing w:line="232" w:lineRule="auto"/>
              <w:jc w:val="both"/>
              <w:rPr>
                <w:bCs/>
                <w:snapToGrid w:val="0"/>
                <w:spacing w:val="-6"/>
              </w:rPr>
            </w:pPr>
            <w:r w:rsidRPr="003A687D">
              <w:rPr>
                <w:bCs/>
                <w:snapToGrid w:val="0"/>
                <w:spacing w:val="-6"/>
              </w:rPr>
              <w:t>Субвенции бюджетам на выполнение передаваемых полномочий субъектов Российской Федерации (выплата грантов личным подсобным хозяйствам на закладку сада суперинтенсивного типа)</w:t>
            </w:r>
          </w:p>
        </w:tc>
      </w:tr>
      <w:tr w:rsidR="004A65BB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31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0E078F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2 19 35541 </w:t>
            </w:r>
            <w:r w:rsidR="000E078F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jc w:val="both"/>
              <w:rPr>
                <w:bCs/>
                <w:snapToGrid w:val="0"/>
                <w:spacing w:val="-6"/>
              </w:rPr>
            </w:pPr>
            <w:r w:rsidRPr="0041735B">
              <w:rPr>
                <w:bCs/>
                <w:snapToGrid w:val="0"/>
                <w:spacing w:val="-6"/>
              </w:rPr>
              <w:t xml:space="preserve">Возврат остатков субвенций на оказание несвязанной поддержки сельскохозяйственным товаропроизводителям в области растениеводства из бюджетов муниципальных </w:t>
            </w:r>
            <w:r w:rsidR="00451C57" w:rsidRPr="0041735B">
              <w:rPr>
                <w:bCs/>
                <w:snapToGrid w:val="0"/>
                <w:spacing w:val="-6"/>
              </w:rPr>
              <w:t>округ</w:t>
            </w:r>
            <w:r w:rsidRPr="0041735B">
              <w:rPr>
                <w:bCs/>
                <w:snapToGrid w:val="0"/>
                <w:spacing w:val="-6"/>
              </w:rPr>
              <w:t>ов</w:t>
            </w:r>
          </w:p>
        </w:tc>
      </w:tr>
      <w:tr w:rsidR="004A65BB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1C1ED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</w:t>
            </w:r>
            <w:r w:rsidR="004A65BB" w:rsidRPr="0041735B">
              <w:rPr>
                <w:snapToGrid w:val="0"/>
              </w:rPr>
              <w:t>31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 w:rsidP="000E078F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2 19 60010 </w:t>
            </w:r>
            <w:r w:rsidR="000E078F" w:rsidRPr="0041735B">
              <w:rPr>
                <w:snapToGrid w:val="0"/>
              </w:rPr>
              <w:t>14</w:t>
            </w:r>
            <w:r w:rsidRPr="0041735B">
              <w:rPr>
                <w:snapToGrid w:val="0"/>
              </w:rPr>
              <w:t xml:space="preserve">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BB" w:rsidRPr="0041735B" w:rsidRDefault="004A65B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 w:rsidR="00451C57" w:rsidRPr="0041735B">
              <w:rPr>
                <w:snapToGrid w:val="0"/>
              </w:rPr>
              <w:t>округ</w:t>
            </w:r>
            <w:r w:rsidRPr="0041735B">
              <w:rPr>
                <w:snapToGrid w:val="0"/>
              </w:rPr>
              <w:t>ов</w:t>
            </w:r>
          </w:p>
        </w:tc>
      </w:tr>
      <w:tr w:rsidR="00FE4CF3" w:rsidRPr="0041735B" w:rsidTr="00995262">
        <w:trPr>
          <w:trHeight w:val="5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F3" w:rsidRPr="0041735B" w:rsidRDefault="00FE4CF3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lastRenderedPageBreak/>
              <w:t>770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F3" w:rsidRPr="0041735B" w:rsidRDefault="004C3394" w:rsidP="004C339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БЕШПАГИРСКОЕ </w:t>
            </w:r>
            <w:r w:rsidR="00FE4CF3" w:rsidRPr="0041735B">
              <w:rPr>
                <w:snapToGrid w:val="0"/>
              </w:rPr>
              <w:t xml:space="preserve">ТЕРРИТОРИАЛЬНОЕ УПРАВЛЕНИЕ АДМИНИСТРАЦИИ ГРАЧЕВСКОГО МУНИЦИПАЛЬНОГО ОКРУГА СТАВРОПОЛЬСКОГО КРАЯ </w:t>
            </w:r>
          </w:p>
        </w:tc>
      </w:tr>
      <w:tr w:rsidR="00EB16F5" w:rsidRPr="0041735B" w:rsidTr="005E26A4">
        <w:trPr>
          <w:trHeight w:val="14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F5" w:rsidRPr="0041735B" w:rsidRDefault="00EB16F5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F5" w:rsidRPr="0041735B" w:rsidRDefault="00EB16F5" w:rsidP="00EB16F5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1 08 04020 01 1000 110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F5" w:rsidRPr="0041735B" w:rsidRDefault="00D1391C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D1391C">
              <w:rPr>
                <w:rFonts w:eastAsiaTheme="minorHAnsi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E7571" w:rsidRPr="0041735B" w:rsidTr="00EB16F5">
        <w:trPr>
          <w:trHeight w:val="13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571" w:rsidRPr="0041735B" w:rsidRDefault="00EE7571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571" w:rsidRPr="0041735B" w:rsidRDefault="00EE7571" w:rsidP="000E078F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1 11 05034 14 2000 150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571" w:rsidRPr="0041735B" w:rsidRDefault="00DF0531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 (прочие учреждения, в части казенных учреждений)</w:t>
            </w:r>
          </w:p>
        </w:tc>
      </w:tr>
      <w:tr w:rsidR="00EE7571" w:rsidRPr="0041735B" w:rsidTr="00EB16F5">
        <w:trPr>
          <w:trHeight w:val="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571" w:rsidRPr="0041735B" w:rsidRDefault="003015C9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571" w:rsidRPr="0041735B" w:rsidRDefault="003015C9" w:rsidP="000E078F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1 13 01994 14 000</w:t>
            </w:r>
            <w:r w:rsidR="004E2A3C">
              <w:rPr>
                <w:snapToGrid w:val="0"/>
              </w:rPr>
              <w:t>0</w:t>
            </w:r>
            <w:r w:rsidRPr="0041735B">
              <w:rPr>
                <w:snapToGrid w:val="0"/>
              </w:rPr>
              <w:t xml:space="preserve"> 130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571" w:rsidRPr="0041735B" w:rsidRDefault="003015C9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</w:tr>
      <w:tr w:rsidR="00B02C20" w:rsidRPr="0041735B" w:rsidTr="00EB16F5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20" w:rsidRPr="0041735B" w:rsidRDefault="00B02C20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20" w:rsidRPr="0041735B" w:rsidRDefault="00B02C20" w:rsidP="000E078F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1 16 07090 14 0000 140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20" w:rsidRPr="0041735B" w:rsidRDefault="00B02C20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Иные штрафы, неустойки, пени, уплаченные в соответствии с законом или договором   в случае неисполнения   или ненадлежащего исполнения  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EE7571" w:rsidRPr="0041735B" w:rsidTr="00EB16F5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571" w:rsidRPr="0041735B" w:rsidRDefault="00CF143E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571" w:rsidRPr="0041735B" w:rsidRDefault="00CF143E" w:rsidP="000E078F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1 17 01040 14 000</w:t>
            </w:r>
            <w:r w:rsidR="004E2A3C">
              <w:rPr>
                <w:snapToGrid w:val="0"/>
              </w:rPr>
              <w:t>0</w:t>
            </w:r>
            <w:r w:rsidRPr="0041735B">
              <w:rPr>
                <w:snapToGrid w:val="0"/>
              </w:rPr>
              <w:t xml:space="preserve"> 180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571" w:rsidRPr="0041735B" w:rsidRDefault="00CF143E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Невыясненные поступления, зачисляемые в бюджеты муниципальных округов</w:t>
            </w:r>
          </w:p>
        </w:tc>
      </w:tr>
      <w:tr w:rsidR="00E41855" w:rsidRPr="0041735B" w:rsidTr="00EB16F5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855" w:rsidRPr="0041735B" w:rsidRDefault="00E41855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855" w:rsidRPr="0041735B" w:rsidRDefault="00E41855" w:rsidP="00E41855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1 17 </w:t>
            </w:r>
            <w:r>
              <w:rPr>
                <w:snapToGrid w:val="0"/>
              </w:rPr>
              <w:t>15020</w:t>
            </w:r>
            <w:r w:rsidRPr="0041735B">
              <w:rPr>
                <w:snapToGrid w:val="0"/>
              </w:rPr>
              <w:t xml:space="preserve"> 14 </w:t>
            </w:r>
            <w:r>
              <w:rPr>
                <w:snapToGrid w:val="0"/>
              </w:rPr>
              <w:t>0106</w:t>
            </w:r>
            <w:r w:rsidRPr="0041735B">
              <w:rPr>
                <w:snapToGrid w:val="0"/>
              </w:rPr>
              <w:t xml:space="preserve"> 1</w:t>
            </w:r>
            <w:r>
              <w:rPr>
                <w:snapToGrid w:val="0"/>
              </w:rPr>
              <w:t>5</w:t>
            </w:r>
            <w:r w:rsidRPr="0041735B">
              <w:rPr>
                <w:snapToGrid w:val="0"/>
              </w:rPr>
              <w:t>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855" w:rsidRPr="0041735B" w:rsidRDefault="00E41855">
            <w:pPr>
              <w:spacing w:line="232" w:lineRule="auto"/>
              <w:ind w:right="15"/>
              <w:jc w:val="both"/>
              <w:rPr>
                <w:snapToGrid w:val="0"/>
                <w:color w:val="000000"/>
              </w:rPr>
            </w:pPr>
            <w:r w:rsidRPr="00E41855">
              <w:rPr>
                <w:snapToGrid w:val="0"/>
                <w:color w:val="000000"/>
              </w:rPr>
              <w:t>Инициативные платежи (поступления средств от физических лиц на реализацию проекта Асфальтирование участка автомобильной дороги по улице Кирова в селе Бешпагир Грачевского округа Ставропольского края)</w:t>
            </w:r>
          </w:p>
        </w:tc>
      </w:tr>
      <w:tr w:rsidR="00E41855" w:rsidRPr="0041735B" w:rsidTr="00EB16F5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855" w:rsidRPr="0041735B" w:rsidRDefault="00E41855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855" w:rsidRPr="0041735B" w:rsidRDefault="00E41855" w:rsidP="00E41855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1 17 </w:t>
            </w:r>
            <w:r>
              <w:rPr>
                <w:snapToGrid w:val="0"/>
              </w:rPr>
              <w:t>15020</w:t>
            </w:r>
            <w:r w:rsidRPr="0041735B">
              <w:rPr>
                <w:snapToGrid w:val="0"/>
              </w:rPr>
              <w:t xml:space="preserve"> 14 </w:t>
            </w:r>
            <w:r>
              <w:rPr>
                <w:snapToGrid w:val="0"/>
              </w:rPr>
              <w:t>0206</w:t>
            </w:r>
            <w:r w:rsidRPr="0041735B">
              <w:rPr>
                <w:snapToGrid w:val="0"/>
              </w:rPr>
              <w:t xml:space="preserve"> 1</w:t>
            </w:r>
            <w:r>
              <w:rPr>
                <w:snapToGrid w:val="0"/>
              </w:rPr>
              <w:t>5</w:t>
            </w:r>
            <w:r w:rsidRPr="0041735B">
              <w:rPr>
                <w:snapToGrid w:val="0"/>
              </w:rPr>
              <w:t>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855" w:rsidRPr="0041735B" w:rsidRDefault="00E41855">
            <w:pPr>
              <w:spacing w:line="232" w:lineRule="auto"/>
              <w:ind w:right="15"/>
              <w:jc w:val="both"/>
              <w:rPr>
                <w:snapToGrid w:val="0"/>
                <w:color w:val="000000"/>
              </w:rPr>
            </w:pPr>
            <w:r w:rsidRPr="00E41855">
              <w:rPr>
                <w:snapToGrid w:val="0"/>
                <w:color w:val="000000"/>
              </w:rPr>
              <w:t>Инициативные платежи (поступления средств от индивидуальных предпринимателей на реализацию проекта Асфальтирование участка автомобильной дороги по улице Кирова в селе Бешпагир Грачевского округа Ставропольского края)</w:t>
            </w:r>
          </w:p>
        </w:tc>
      </w:tr>
      <w:tr w:rsidR="00E41855" w:rsidRPr="0041735B" w:rsidTr="00EB16F5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855" w:rsidRPr="0041735B" w:rsidRDefault="00E41855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855" w:rsidRPr="0041735B" w:rsidRDefault="00E41855" w:rsidP="00E41855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1 17 </w:t>
            </w:r>
            <w:r>
              <w:rPr>
                <w:snapToGrid w:val="0"/>
              </w:rPr>
              <w:t>15020</w:t>
            </w:r>
            <w:r w:rsidRPr="0041735B">
              <w:rPr>
                <w:snapToGrid w:val="0"/>
              </w:rPr>
              <w:t xml:space="preserve"> 14 </w:t>
            </w:r>
            <w:r>
              <w:rPr>
                <w:snapToGrid w:val="0"/>
              </w:rPr>
              <w:t>0306</w:t>
            </w:r>
            <w:r w:rsidRPr="0041735B">
              <w:rPr>
                <w:snapToGrid w:val="0"/>
              </w:rPr>
              <w:t xml:space="preserve"> 1</w:t>
            </w:r>
            <w:r>
              <w:rPr>
                <w:snapToGrid w:val="0"/>
              </w:rPr>
              <w:t>5</w:t>
            </w:r>
            <w:r w:rsidRPr="0041735B">
              <w:rPr>
                <w:snapToGrid w:val="0"/>
              </w:rPr>
              <w:t>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855" w:rsidRPr="0041735B" w:rsidRDefault="00E41855">
            <w:pPr>
              <w:spacing w:line="232" w:lineRule="auto"/>
              <w:ind w:right="15"/>
              <w:jc w:val="both"/>
              <w:rPr>
                <w:snapToGrid w:val="0"/>
                <w:color w:val="000000"/>
              </w:rPr>
            </w:pPr>
            <w:r w:rsidRPr="00E41855">
              <w:rPr>
                <w:snapToGrid w:val="0"/>
                <w:color w:val="000000"/>
              </w:rPr>
              <w:t>Инициативные платежи (поступления средств от организаций на реализацию проекта Асфальтирование участка автомобильной дороги по улице Кирова в селе Бешпагир Грачевского округа Ставропольского края)</w:t>
            </w:r>
          </w:p>
        </w:tc>
      </w:tr>
      <w:tr w:rsidR="00AF1FF6" w:rsidRPr="0041735B" w:rsidTr="00AF1FF6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FF6" w:rsidRPr="0041735B" w:rsidRDefault="00AF1FF6" w:rsidP="00AF1FF6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FF6" w:rsidRPr="00C03CAC" w:rsidRDefault="00AF1FF6" w:rsidP="00AF1FF6">
            <w:pPr>
              <w:jc w:val="center"/>
            </w:pPr>
            <w:r w:rsidRPr="00C03CAC">
              <w:t>2 02 29999 14 0018 150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F6" w:rsidRDefault="00AF1FF6" w:rsidP="00AF1FF6">
            <w:r w:rsidRPr="00C03CAC">
              <w:t>Прочие субсидии (реализация проектов развития территорий муниципальных образований, основанных на местных инициативах)</w:t>
            </w:r>
          </w:p>
        </w:tc>
      </w:tr>
      <w:tr w:rsidR="00EE7571" w:rsidRPr="0041735B" w:rsidTr="00EB16F5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571" w:rsidRPr="0041735B" w:rsidRDefault="00CF143E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770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571" w:rsidRPr="0041735B" w:rsidRDefault="00CF143E" w:rsidP="000E078F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2 07 04050 14 0000 150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571" w:rsidRPr="0041735B" w:rsidRDefault="00CF143E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  <w:color w:val="000000"/>
              </w:rPr>
              <w:t>Прочие безвозмездные поступления в бюджеты муниципальных округов</w:t>
            </w:r>
          </w:p>
        </w:tc>
      </w:tr>
      <w:tr w:rsidR="00CF143E" w:rsidRPr="0041735B" w:rsidTr="00EB16F5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43E" w:rsidRPr="0041735B" w:rsidRDefault="00CF143E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43E" w:rsidRPr="0041735B" w:rsidRDefault="00CF143E" w:rsidP="000E078F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2 19 60010 14 0000 150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43E" w:rsidRPr="0041735B" w:rsidRDefault="00CF143E">
            <w:pPr>
              <w:spacing w:line="232" w:lineRule="auto"/>
              <w:ind w:right="15"/>
              <w:jc w:val="both"/>
              <w:rPr>
                <w:snapToGrid w:val="0"/>
                <w:color w:val="000000"/>
              </w:rPr>
            </w:pPr>
            <w:r w:rsidRPr="0041735B">
              <w:rPr>
                <w:snapToGrid w:val="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8B6BD6" w:rsidRPr="0041735B" w:rsidTr="00007B07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BD6" w:rsidRPr="0041735B" w:rsidRDefault="008B6BD6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771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BD6" w:rsidRPr="0041735B" w:rsidRDefault="00607E9F" w:rsidP="00607E9F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ТУГУЛУКСКОЕ </w:t>
            </w:r>
            <w:r w:rsidR="008B6BD6" w:rsidRPr="0041735B">
              <w:rPr>
                <w:snapToGrid w:val="0"/>
              </w:rPr>
              <w:t xml:space="preserve">ТЕРРИТОРИАЛЬНОЕ УПРАВЛЕНИЕ АДМИНИСТРАЦИИ ГРАЧЕВСКОГО МУНИЦИПАЛЬНОГО ОКРУГА СТАВРОПОЛЬСКОГО КРАЯ </w:t>
            </w:r>
          </w:p>
        </w:tc>
      </w:tr>
      <w:tr w:rsidR="005E26A4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6A4" w:rsidRPr="0041735B" w:rsidRDefault="005E26A4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6A4" w:rsidRPr="0041735B" w:rsidRDefault="005E26A4" w:rsidP="00987AD5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1 08 04020 01 1000 110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6A4" w:rsidRPr="0041735B" w:rsidRDefault="00D1391C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D1391C">
              <w:rPr>
                <w:rFonts w:eastAsiaTheme="minorHAnsi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80B08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08" w:rsidRPr="0041735B" w:rsidRDefault="00C80B08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lastRenderedPageBreak/>
              <w:t>771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08" w:rsidRPr="0041735B" w:rsidRDefault="00C80B08" w:rsidP="00987AD5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1 11 05034 14 2000 150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B08" w:rsidRPr="0041735B" w:rsidRDefault="00C80B08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 (прочие учреждения, в части казенных учреждений)</w:t>
            </w:r>
          </w:p>
        </w:tc>
      </w:tr>
      <w:tr w:rsidR="00FC6B5A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B5A" w:rsidRPr="0041735B" w:rsidRDefault="00C80B08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B5A" w:rsidRPr="0041735B" w:rsidRDefault="00C80B08" w:rsidP="00987AD5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1 13 01994 14 000</w:t>
            </w:r>
            <w:r w:rsidR="00774398">
              <w:rPr>
                <w:snapToGrid w:val="0"/>
              </w:rPr>
              <w:t>0</w:t>
            </w:r>
            <w:r w:rsidRPr="0041735B">
              <w:rPr>
                <w:snapToGrid w:val="0"/>
              </w:rPr>
              <w:t xml:space="preserve"> 130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B5A" w:rsidRPr="0041735B" w:rsidRDefault="00C80B08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</w:tr>
      <w:tr w:rsidR="00E95806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806" w:rsidRPr="0041735B" w:rsidRDefault="00E95806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806" w:rsidRPr="0041735B" w:rsidRDefault="00E95806" w:rsidP="00E95806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1 13 0</w:t>
            </w:r>
            <w:r>
              <w:rPr>
                <w:snapToGrid w:val="0"/>
              </w:rPr>
              <w:t>2</w:t>
            </w:r>
            <w:r w:rsidRPr="0041735B">
              <w:rPr>
                <w:snapToGrid w:val="0"/>
              </w:rPr>
              <w:t>994 14 000</w:t>
            </w:r>
            <w:r>
              <w:rPr>
                <w:snapToGrid w:val="0"/>
              </w:rPr>
              <w:t>0</w:t>
            </w:r>
            <w:r w:rsidRPr="0041735B">
              <w:rPr>
                <w:snapToGrid w:val="0"/>
              </w:rPr>
              <w:t xml:space="preserve"> 130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806" w:rsidRPr="0041735B" w:rsidRDefault="00E95806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Прочие доходы от компенсации затрат бюджетов муниципальных округов</w:t>
            </w:r>
          </w:p>
        </w:tc>
      </w:tr>
      <w:tr w:rsidR="00E32B42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42" w:rsidRPr="0041735B" w:rsidRDefault="00E32B42" w:rsidP="00E32B42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42" w:rsidRPr="0041735B" w:rsidRDefault="00E32B42" w:rsidP="00E32B42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1 16 07090 14 0000 140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42" w:rsidRPr="0041735B" w:rsidRDefault="00E32B42" w:rsidP="00E32B42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Иные штрафы, неустойки, пени, уплаченные в соответствии с законом или договором   в случае неисполнения   или ненадлежащего исполнения  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FC6B5A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B5A" w:rsidRPr="0041735B" w:rsidRDefault="00C80B08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B5A" w:rsidRPr="0041735B" w:rsidRDefault="00C80B08" w:rsidP="00987AD5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1 17 01040 14 000</w:t>
            </w:r>
            <w:r w:rsidR="00774398">
              <w:rPr>
                <w:snapToGrid w:val="0"/>
              </w:rPr>
              <w:t>0</w:t>
            </w:r>
            <w:r w:rsidRPr="0041735B">
              <w:rPr>
                <w:snapToGrid w:val="0"/>
              </w:rPr>
              <w:t xml:space="preserve"> 180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B5A" w:rsidRPr="0041735B" w:rsidRDefault="00C80B08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Невыясненные поступления, зачисляемые в бюджеты муниципальных округов</w:t>
            </w:r>
          </w:p>
        </w:tc>
      </w:tr>
      <w:tr w:rsidR="00031213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213" w:rsidRPr="0041735B" w:rsidRDefault="00031213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213" w:rsidRPr="0041735B" w:rsidRDefault="007C1228" w:rsidP="00132CB9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1 </w:t>
            </w:r>
            <w:r w:rsidR="00031213" w:rsidRPr="0041735B">
              <w:rPr>
                <w:snapToGrid w:val="0"/>
              </w:rPr>
              <w:t xml:space="preserve">17 15020 14 </w:t>
            </w:r>
            <w:r w:rsidR="00132CB9">
              <w:rPr>
                <w:snapToGrid w:val="0"/>
              </w:rPr>
              <w:t>0101</w:t>
            </w:r>
            <w:r w:rsidR="00031213" w:rsidRPr="0041735B">
              <w:rPr>
                <w:snapToGrid w:val="0"/>
              </w:rPr>
              <w:t xml:space="preserve">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213" w:rsidRPr="0041735B" w:rsidRDefault="00132CB9">
            <w:pPr>
              <w:spacing w:line="232" w:lineRule="auto"/>
              <w:ind w:right="15"/>
              <w:jc w:val="both"/>
              <w:rPr>
                <w:snapToGrid w:val="0"/>
                <w:color w:val="000000"/>
              </w:rPr>
            </w:pPr>
            <w:r w:rsidRPr="00132CB9">
              <w:rPr>
                <w:snapToGrid w:val="0"/>
              </w:rPr>
              <w:t>Инициативные платежи (поступления средств от физических лиц на реализацию проекта «Приобретение тренажеров для спортивного зала в селе Тугулук Грачевского округа Ставропольского края»)</w:t>
            </w:r>
          </w:p>
        </w:tc>
      </w:tr>
      <w:tr w:rsidR="00B650BD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BD" w:rsidRDefault="00B650BD" w:rsidP="002D5ED8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BD" w:rsidRPr="00E322D1" w:rsidRDefault="00B650BD" w:rsidP="002D5ED8">
            <w:pPr>
              <w:jc w:val="center"/>
            </w:pPr>
            <w:r w:rsidRPr="00B650BD">
              <w:rPr>
                <w:rFonts w:eastAsia="Calibri"/>
                <w:lang w:eastAsia="en-US"/>
              </w:rPr>
              <w:t>1</w:t>
            </w:r>
            <w:r w:rsidRPr="00B650BD">
              <w:rPr>
                <w:rFonts w:eastAsia="Calibri"/>
                <w:lang w:val="en-US" w:eastAsia="en-US"/>
              </w:rPr>
              <w:t xml:space="preserve"> </w:t>
            </w:r>
            <w:r w:rsidRPr="00B650BD">
              <w:rPr>
                <w:rFonts w:eastAsia="Calibri"/>
                <w:lang w:eastAsia="en-US"/>
              </w:rPr>
              <w:t>17</w:t>
            </w:r>
            <w:r w:rsidRPr="00B650BD">
              <w:rPr>
                <w:rFonts w:eastAsia="Calibri"/>
                <w:lang w:val="en-US" w:eastAsia="en-US"/>
              </w:rPr>
              <w:t xml:space="preserve"> </w:t>
            </w:r>
            <w:r w:rsidRPr="00B650BD">
              <w:rPr>
                <w:rFonts w:eastAsia="Calibri"/>
                <w:lang w:eastAsia="en-US"/>
              </w:rPr>
              <w:t>15020</w:t>
            </w:r>
            <w:r w:rsidRPr="00B650BD">
              <w:rPr>
                <w:rFonts w:eastAsia="Calibri"/>
                <w:lang w:val="en-US" w:eastAsia="en-US"/>
              </w:rPr>
              <w:t xml:space="preserve"> </w:t>
            </w:r>
            <w:r w:rsidRPr="00B650BD">
              <w:rPr>
                <w:rFonts w:eastAsia="Calibri"/>
                <w:lang w:eastAsia="en-US"/>
              </w:rPr>
              <w:t>14 0201 150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0BD" w:rsidRPr="00E322D1" w:rsidRDefault="00B650BD" w:rsidP="002D5ED8">
            <w:r w:rsidRPr="00B650BD">
              <w:rPr>
                <w:rFonts w:eastAsia="Calibri"/>
              </w:rPr>
              <w:t>Инициативные платежи</w:t>
            </w:r>
            <w:r w:rsidRPr="00B650BD">
              <w:rPr>
                <w:rFonts w:eastAsia="Calibri"/>
                <w:lang w:eastAsia="en-US"/>
              </w:rPr>
              <w:t xml:space="preserve"> (поступления средств от индивидуальных предпринимателей на реализацию проекта «Приобретение тренажеров для спортивного зала в селе Тугулук Грачевского округа Ставропольского края»)</w:t>
            </w:r>
          </w:p>
        </w:tc>
      </w:tr>
      <w:tr w:rsidR="00B650BD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BD" w:rsidRDefault="00B650BD" w:rsidP="002D5ED8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BD" w:rsidRPr="00E322D1" w:rsidRDefault="00B650BD" w:rsidP="00B650BD">
            <w:pPr>
              <w:jc w:val="center"/>
            </w:pPr>
            <w:r w:rsidRPr="00B650BD">
              <w:rPr>
                <w:rFonts w:eastAsia="Calibri"/>
                <w:lang w:eastAsia="en-US"/>
              </w:rPr>
              <w:t>1</w:t>
            </w:r>
            <w:r w:rsidRPr="00B650BD">
              <w:rPr>
                <w:rFonts w:eastAsia="Calibri"/>
                <w:lang w:val="en-US" w:eastAsia="en-US"/>
              </w:rPr>
              <w:t xml:space="preserve"> </w:t>
            </w:r>
            <w:r w:rsidRPr="00B650BD">
              <w:rPr>
                <w:rFonts w:eastAsia="Calibri"/>
                <w:lang w:eastAsia="en-US"/>
              </w:rPr>
              <w:t>17</w:t>
            </w:r>
            <w:r w:rsidRPr="00B650BD">
              <w:rPr>
                <w:rFonts w:eastAsia="Calibri"/>
                <w:lang w:val="en-US" w:eastAsia="en-US"/>
              </w:rPr>
              <w:t xml:space="preserve"> </w:t>
            </w:r>
            <w:r w:rsidRPr="00B650BD">
              <w:rPr>
                <w:rFonts w:eastAsia="Calibri"/>
                <w:lang w:eastAsia="en-US"/>
              </w:rPr>
              <w:t>15020</w:t>
            </w:r>
            <w:r w:rsidRPr="00B650BD">
              <w:rPr>
                <w:rFonts w:eastAsia="Calibri"/>
                <w:lang w:val="en-US" w:eastAsia="en-US"/>
              </w:rPr>
              <w:t xml:space="preserve"> </w:t>
            </w:r>
            <w:r w:rsidRPr="00B650BD">
              <w:rPr>
                <w:rFonts w:eastAsia="Calibri"/>
                <w:lang w:eastAsia="en-US"/>
              </w:rPr>
              <w:t>14 0</w:t>
            </w:r>
            <w:r>
              <w:rPr>
                <w:rFonts w:eastAsia="Calibri"/>
                <w:lang w:eastAsia="en-US"/>
              </w:rPr>
              <w:t>3</w:t>
            </w:r>
            <w:r w:rsidRPr="00B650BD">
              <w:rPr>
                <w:rFonts w:eastAsia="Calibri"/>
                <w:lang w:eastAsia="en-US"/>
              </w:rPr>
              <w:t>01 150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0BD" w:rsidRPr="00E322D1" w:rsidRDefault="009451B8" w:rsidP="002D5ED8">
            <w:r w:rsidRPr="009451B8">
              <w:rPr>
                <w:rFonts w:eastAsia="Calibri"/>
              </w:rPr>
              <w:t>Инициативные платежи</w:t>
            </w:r>
            <w:r w:rsidRPr="009451B8">
              <w:rPr>
                <w:rFonts w:eastAsia="Calibri"/>
                <w:lang w:eastAsia="en-US"/>
              </w:rPr>
              <w:t xml:space="preserve"> (поступления средств от организаций на реализацию проекта «Приобретение тренажеров для спортивного зала в селе Тугулук Грачевского округа Ставропольского края»)</w:t>
            </w:r>
          </w:p>
        </w:tc>
      </w:tr>
      <w:tr w:rsidR="002D5ED8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D8" w:rsidRDefault="002D5ED8" w:rsidP="002D5ED8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D8" w:rsidRPr="00E322D1" w:rsidRDefault="002D5ED8" w:rsidP="002D5ED8">
            <w:pPr>
              <w:jc w:val="center"/>
            </w:pPr>
            <w:r w:rsidRPr="00E322D1">
              <w:t>2 02 25393 14 0000 150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D8" w:rsidRDefault="002D5ED8" w:rsidP="002D5ED8">
            <w:r w:rsidRPr="00E322D1">
              <w:t>Субсидии бюджетам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</w:tr>
      <w:tr w:rsidR="00DA3C7F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7F" w:rsidRPr="0041735B" w:rsidRDefault="007C1228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7F" w:rsidRPr="0041735B" w:rsidRDefault="00DA3C7F" w:rsidP="00987AD5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2 02 29999 14 0018 150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7F" w:rsidRPr="0041735B" w:rsidRDefault="00DA3C7F">
            <w:pPr>
              <w:spacing w:line="232" w:lineRule="auto"/>
              <w:ind w:right="15"/>
              <w:jc w:val="both"/>
              <w:rPr>
                <w:snapToGrid w:val="0"/>
                <w:color w:val="000000"/>
              </w:rPr>
            </w:pPr>
            <w:r w:rsidRPr="0041735B">
              <w:rPr>
                <w:snapToGrid w:val="0"/>
              </w:rPr>
              <w:t>Прочие субсидии (реализация проектов развития территорий муниципальных образований, основанных на местных инициативах)</w:t>
            </w:r>
          </w:p>
        </w:tc>
      </w:tr>
      <w:tr w:rsidR="006509F9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9F9" w:rsidRPr="0041735B" w:rsidRDefault="006509F9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9F9" w:rsidRPr="0041735B" w:rsidRDefault="006509F9" w:rsidP="00987AD5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2 02 25576 14 0000 150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9F9" w:rsidRPr="0041735B" w:rsidRDefault="006509F9">
            <w:pPr>
              <w:spacing w:line="232" w:lineRule="auto"/>
              <w:ind w:right="15"/>
              <w:jc w:val="both"/>
              <w:rPr>
                <w:snapToGrid w:val="0"/>
                <w:color w:val="000000"/>
              </w:rPr>
            </w:pPr>
            <w:r w:rsidRPr="0041735B">
              <w:rPr>
                <w:snapToGrid w:val="0"/>
              </w:rPr>
              <w:t>Субсидии бюджетам на обеспечение комплексного развития сельских территорий</w:t>
            </w:r>
          </w:p>
        </w:tc>
      </w:tr>
      <w:tr w:rsidR="00FC6B5A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B5A" w:rsidRPr="0041735B" w:rsidRDefault="00C80B08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B5A" w:rsidRPr="0041735B" w:rsidRDefault="00C80B08" w:rsidP="00987AD5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2 07 04050 14 0000 150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B5A" w:rsidRPr="0041735B" w:rsidRDefault="00C80B08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  <w:color w:val="000000"/>
              </w:rPr>
              <w:t>Прочие безвозмездные поступления в бюджеты муниципальных округов</w:t>
            </w:r>
          </w:p>
        </w:tc>
      </w:tr>
      <w:tr w:rsidR="00FC6B5A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B5A" w:rsidRPr="0041735B" w:rsidRDefault="00C80B08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B5A" w:rsidRPr="0041735B" w:rsidRDefault="00C80B08" w:rsidP="00987AD5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2 19 60010 14 0000 150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B5A" w:rsidRPr="0041735B" w:rsidRDefault="00C80B08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BB4716" w:rsidRPr="0041735B" w:rsidTr="00007B07">
        <w:trPr>
          <w:trHeight w:val="6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16" w:rsidRPr="0041735B" w:rsidRDefault="00BB4716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772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16" w:rsidRPr="0041735B" w:rsidRDefault="001D0EF4" w:rsidP="001D0EF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КРАСНОЕ </w:t>
            </w:r>
            <w:r w:rsidR="00BB4716" w:rsidRPr="0041735B">
              <w:rPr>
                <w:snapToGrid w:val="0"/>
              </w:rPr>
              <w:t xml:space="preserve">ТЕРРИТОРИАЛЬНОЕ УПРАВЛЕНИЕ АДМИНИСТРАЦИИ ГРАЧЕВСКОГО МУНИЦИПАЛЬНОГО ОКРУГА СТАВРОПОЛЬСКОГО КРАЯ </w:t>
            </w:r>
          </w:p>
        </w:tc>
      </w:tr>
      <w:tr w:rsidR="003C3A67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67" w:rsidRPr="0041735B" w:rsidRDefault="003C3A67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67" w:rsidRPr="0041735B" w:rsidRDefault="003C3A67" w:rsidP="007D4FB1">
            <w:pPr>
              <w:spacing w:line="232" w:lineRule="auto"/>
              <w:ind w:right="15"/>
              <w:jc w:val="center"/>
              <w:rPr>
                <w:snapToGrid w:val="0"/>
              </w:rPr>
            </w:pPr>
            <w:r>
              <w:rPr>
                <w:snapToGrid w:val="0"/>
              </w:rPr>
              <w:t>1 08 04020 01 1000 110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67" w:rsidRPr="0041735B" w:rsidRDefault="00D1391C" w:rsidP="00BB4716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D1391C">
              <w:rPr>
                <w:rFonts w:eastAsiaTheme="minorHAnsi"/>
                <w:lang w:eastAsia="en-US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</w:t>
            </w:r>
            <w:r w:rsidRPr="00D1391C">
              <w:rPr>
                <w:rFonts w:eastAsiaTheme="minorHAnsi"/>
                <w:lang w:eastAsia="en-US"/>
              </w:rPr>
              <w:lastRenderedPageBreak/>
              <w:t>совершение нотариальных действий</w:t>
            </w:r>
          </w:p>
        </w:tc>
      </w:tr>
      <w:tr w:rsidR="003815B5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5B5" w:rsidRPr="0041735B" w:rsidRDefault="003815B5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lastRenderedPageBreak/>
              <w:t>772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5B5" w:rsidRPr="0041735B" w:rsidRDefault="003815B5" w:rsidP="007D4FB1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1 11 05034 14 2000 150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5B5" w:rsidRPr="0041735B" w:rsidRDefault="003815B5" w:rsidP="00BB4716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 (прочие учреждения, в части казенных учреждений)</w:t>
            </w:r>
          </w:p>
        </w:tc>
      </w:tr>
      <w:tr w:rsidR="003815B5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5B5" w:rsidRPr="0041735B" w:rsidRDefault="003815B5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5B5" w:rsidRPr="0041735B" w:rsidRDefault="003815B5" w:rsidP="007D4FB1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1 13 01994 14 000</w:t>
            </w:r>
            <w:r w:rsidR="004E2A3C">
              <w:rPr>
                <w:snapToGrid w:val="0"/>
              </w:rPr>
              <w:t>0</w:t>
            </w:r>
            <w:r w:rsidRPr="0041735B">
              <w:rPr>
                <w:snapToGrid w:val="0"/>
              </w:rPr>
              <w:t xml:space="preserve"> 130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5B5" w:rsidRPr="0041735B" w:rsidRDefault="003815B5" w:rsidP="00BB4716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</w:tr>
      <w:tr w:rsidR="002C2F9F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9F" w:rsidRPr="0041735B" w:rsidRDefault="002C2F9F" w:rsidP="002C2F9F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9F" w:rsidRPr="0041735B" w:rsidRDefault="002C2F9F" w:rsidP="002C2F9F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1 16 07090 14 0000 140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9F" w:rsidRPr="0041735B" w:rsidRDefault="002C2F9F" w:rsidP="002C2F9F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Иные штрафы, неустойки, пени, уплаченные в соответствии с законом или договором   в случае неисполнения   или ненадлежащего исполнения  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3815B5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5B5" w:rsidRPr="0041735B" w:rsidRDefault="003815B5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5B5" w:rsidRPr="0041735B" w:rsidRDefault="003815B5" w:rsidP="007D4FB1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1 17 01040 14 000</w:t>
            </w:r>
            <w:r w:rsidR="004E2A3C">
              <w:rPr>
                <w:snapToGrid w:val="0"/>
              </w:rPr>
              <w:t>0</w:t>
            </w:r>
            <w:r w:rsidRPr="0041735B">
              <w:rPr>
                <w:snapToGrid w:val="0"/>
              </w:rPr>
              <w:t xml:space="preserve"> 180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5B5" w:rsidRPr="0041735B" w:rsidRDefault="003815B5" w:rsidP="00BB4716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Невыясненные поступления, зачисляемые в бюджеты муниципальных округов</w:t>
            </w:r>
          </w:p>
        </w:tc>
      </w:tr>
      <w:tr w:rsidR="00EE5325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25" w:rsidRPr="0041735B" w:rsidRDefault="00EE5325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25" w:rsidRPr="0041735B" w:rsidRDefault="00EE5325" w:rsidP="00EE5325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EE5325">
              <w:rPr>
                <w:snapToGrid w:val="0"/>
              </w:rPr>
              <w:t xml:space="preserve">1 17 </w:t>
            </w:r>
            <w:r>
              <w:rPr>
                <w:snapToGrid w:val="0"/>
              </w:rPr>
              <w:t>15</w:t>
            </w:r>
            <w:r w:rsidRPr="00EE5325">
              <w:rPr>
                <w:snapToGrid w:val="0"/>
              </w:rPr>
              <w:t>0</w:t>
            </w:r>
            <w:r>
              <w:rPr>
                <w:snapToGrid w:val="0"/>
              </w:rPr>
              <w:t>2</w:t>
            </w:r>
            <w:r w:rsidRPr="00EE5325">
              <w:rPr>
                <w:snapToGrid w:val="0"/>
              </w:rPr>
              <w:t>0 14 0</w:t>
            </w:r>
            <w:r>
              <w:rPr>
                <w:snapToGrid w:val="0"/>
              </w:rPr>
              <w:t>108</w:t>
            </w:r>
            <w:r w:rsidRPr="00EE5325">
              <w:rPr>
                <w:snapToGrid w:val="0"/>
              </w:rPr>
              <w:t xml:space="preserve"> 1</w:t>
            </w:r>
            <w:r>
              <w:rPr>
                <w:snapToGrid w:val="0"/>
              </w:rPr>
              <w:t>5</w:t>
            </w:r>
            <w:r w:rsidRPr="00EE5325">
              <w:rPr>
                <w:snapToGrid w:val="0"/>
              </w:rPr>
              <w:t>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25" w:rsidRPr="0041735B" w:rsidRDefault="00EE5325" w:rsidP="00BB4716">
            <w:pPr>
              <w:spacing w:line="232" w:lineRule="auto"/>
              <w:ind w:right="15"/>
              <w:jc w:val="both"/>
              <w:rPr>
                <w:snapToGrid w:val="0"/>
                <w:color w:val="000000"/>
              </w:rPr>
            </w:pPr>
            <w:r w:rsidRPr="00EE5325">
              <w:rPr>
                <w:snapToGrid w:val="0"/>
                <w:color w:val="000000"/>
              </w:rPr>
              <w:t xml:space="preserve">Инициативные платежи (поступления средств от физических лиц на реализацию проекта Благоустройство прилегающей территории к Братской могиле 90 партизан, погибших в годы гражданской войны и 200 </w:t>
            </w:r>
            <w:proofErr w:type="gramStart"/>
            <w:r w:rsidRPr="00EE5325">
              <w:rPr>
                <w:snapToGrid w:val="0"/>
                <w:color w:val="000000"/>
              </w:rPr>
              <w:t>односельчан</w:t>
            </w:r>
            <w:proofErr w:type="gramEnd"/>
            <w:r w:rsidRPr="00EE5325">
              <w:rPr>
                <w:snapToGrid w:val="0"/>
                <w:color w:val="000000"/>
              </w:rPr>
              <w:t xml:space="preserve"> не вернувшихся с Великой Отечественной войны в селе Красное Грачевского округа Ставропольского края)</w:t>
            </w:r>
          </w:p>
        </w:tc>
      </w:tr>
      <w:tr w:rsidR="00EE5325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25" w:rsidRPr="0041735B" w:rsidRDefault="00EE5325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25" w:rsidRPr="0041735B" w:rsidRDefault="00EE5325" w:rsidP="00EE5325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EE5325">
              <w:rPr>
                <w:snapToGrid w:val="0"/>
              </w:rPr>
              <w:t xml:space="preserve">1 17 </w:t>
            </w:r>
            <w:r>
              <w:rPr>
                <w:snapToGrid w:val="0"/>
              </w:rPr>
              <w:t>15</w:t>
            </w:r>
            <w:r w:rsidRPr="00EE5325">
              <w:rPr>
                <w:snapToGrid w:val="0"/>
              </w:rPr>
              <w:t>0</w:t>
            </w:r>
            <w:r>
              <w:rPr>
                <w:snapToGrid w:val="0"/>
              </w:rPr>
              <w:t>2</w:t>
            </w:r>
            <w:r w:rsidRPr="00EE5325">
              <w:rPr>
                <w:snapToGrid w:val="0"/>
              </w:rPr>
              <w:t>0 14 0</w:t>
            </w:r>
            <w:r>
              <w:rPr>
                <w:snapToGrid w:val="0"/>
              </w:rPr>
              <w:t>208</w:t>
            </w:r>
            <w:r w:rsidRPr="00EE5325">
              <w:rPr>
                <w:snapToGrid w:val="0"/>
              </w:rPr>
              <w:t xml:space="preserve"> 1</w:t>
            </w:r>
            <w:r>
              <w:rPr>
                <w:snapToGrid w:val="0"/>
              </w:rPr>
              <w:t>5</w:t>
            </w:r>
            <w:r w:rsidRPr="00EE5325">
              <w:rPr>
                <w:snapToGrid w:val="0"/>
              </w:rPr>
              <w:t>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25" w:rsidRPr="0041735B" w:rsidRDefault="00125DD0" w:rsidP="00BB4716">
            <w:pPr>
              <w:spacing w:line="232" w:lineRule="auto"/>
              <w:ind w:right="15"/>
              <w:jc w:val="both"/>
              <w:rPr>
                <w:snapToGrid w:val="0"/>
                <w:color w:val="000000"/>
              </w:rPr>
            </w:pPr>
            <w:r w:rsidRPr="00125DD0">
              <w:rPr>
                <w:snapToGrid w:val="0"/>
                <w:color w:val="000000"/>
              </w:rPr>
              <w:t xml:space="preserve">Инициативные платежи (поступления средств от индивидуальных предпринимателей на реализацию проекта Благоустройство прилегающей территории к Братской могиле 90 партизан, погибших в годы гражданской войны и 200 </w:t>
            </w:r>
            <w:proofErr w:type="gramStart"/>
            <w:r w:rsidRPr="00125DD0">
              <w:rPr>
                <w:snapToGrid w:val="0"/>
                <w:color w:val="000000"/>
              </w:rPr>
              <w:t>односельчан</w:t>
            </w:r>
            <w:proofErr w:type="gramEnd"/>
            <w:r w:rsidRPr="00125DD0">
              <w:rPr>
                <w:snapToGrid w:val="0"/>
                <w:color w:val="000000"/>
              </w:rPr>
              <w:t xml:space="preserve"> не вернувшихся с Великой Отечественной войны в селе Красное Грачевского округа Ставропольского края)</w:t>
            </w:r>
          </w:p>
        </w:tc>
      </w:tr>
      <w:tr w:rsidR="00EE5325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25" w:rsidRPr="0041735B" w:rsidRDefault="00EE5325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25" w:rsidRPr="0041735B" w:rsidRDefault="00EE5325" w:rsidP="00EE5325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EE5325">
              <w:rPr>
                <w:snapToGrid w:val="0"/>
              </w:rPr>
              <w:t xml:space="preserve">1 17 </w:t>
            </w:r>
            <w:r>
              <w:rPr>
                <w:snapToGrid w:val="0"/>
              </w:rPr>
              <w:t>15</w:t>
            </w:r>
            <w:r w:rsidRPr="00EE5325">
              <w:rPr>
                <w:snapToGrid w:val="0"/>
              </w:rPr>
              <w:t>0</w:t>
            </w:r>
            <w:r>
              <w:rPr>
                <w:snapToGrid w:val="0"/>
              </w:rPr>
              <w:t>2</w:t>
            </w:r>
            <w:r w:rsidRPr="00EE5325">
              <w:rPr>
                <w:snapToGrid w:val="0"/>
              </w:rPr>
              <w:t>0 14 0</w:t>
            </w:r>
            <w:r>
              <w:rPr>
                <w:snapToGrid w:val="0"/>
              </w:rPr>
              <w:t>308</w:t>
            </w:r>
            <w:r w:rsidRPr="00EE5325">
              <w:rPr>
                <w:snapToGrid w:val="0"/>
              </w:rPr>
              <w:t xml:space="preserve"> 1</w:t>
            </w:r>
            <w:r>
              <w:rPr>
                <w:snapToGrid w:val="0"/>
              </w:rPr>
              <w:t>5</w:t>
            </w:r>
            <w:r w:rsidRPr="00EE5325">
              <w:rPr>
                <w:snapToGrid w:val="0"/>
              </w:rPr>
              <w:t>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325" w:rsidRPr="0041735B" w:rsidRDefault="00125DD0" w:rsidP="00BB4716">
            <w:pPr>
              <w:spacing w:line="232" w:lineRule="auto"/>
              <w:ind w:right="15"/>
              <w:jc w:val="both"/>
              <w:rPr>
                <w:snapToGrid w:val="0"/>
                <w:color w:val="000000"/>
              </w:rPr>
            </w:pPr>
            <w:r w:rsidRPr="00125DD0">
              <w:rPr>
                <w:snapToGrid w:val="0"/>
                <w:color w:val="000000"/>
              </w:rPr>
              <w:t xml:space="preserve">Инициативные платежи (поступления средств от организаций на реализацию проекта Благоустройство прилегающей территории к Братской могиле 90 партизан, погибших в годы гражданской войны и 200 </w:t>
            </w:r>
            <w:proofErr w:type="gramStart"/>
            <w:r w:rsidRPr="00125DD0">
              <w:rPr>
                <w:snapToGrid w:val="0"/>
                <w:color w:val="000000"/>
              </w:rPr>
              <w:t>односельчан</w:t>
            </w:r>
            <w:proofErr w:type="gramEnd"/>
            <w:r w:rsidRPr="00125DD0">
              <w:rPr>
                <w:snapToGrid w:val="0"/>
                <w:color w:val="000000"/>
              </w:rPr>
              <w:t xml:space="preserve"> не вернувшихся с Великой Отечественной войны в селе Красное Грачевского округа Ставропольского края)</w:t>
            </w:r>
          </w:p>
        </w:tc>
      </w:tr>
      <w:tr w:rsidR="00DA4113" w:rsidRPr="0041735B" w:rsidTr="00DA4113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13" w:rsidRPr="0041735B" w:rsidRDefault="00DA4113" w:rsidP="00DA4113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13" w:rsidRPr="00EC2296" w:rsidRDefault="00DA4113" w:rsidP="00DA4113">
            <w:pPr>
              <w:jc w:val="center"/>
            </w:pPr>
            <w:r w:rsidRPr="00EC2296">
              <w:t>2 02 29999 14 0018 150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13" w:rsidRDefault="00DA4113" w:rsidP="00DA4113">
            <w:r w:rsidRPr="00EC2296">
              <w:t>Прочие субсидии (реализация проектов развития территорий муниципальных образований, основанных на местных инициативах)</w:t>
            </w:r>
          </w:p>
        </w:tc>
      </w:tr>
      <w:tr w:rsidR="003815B5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5B5" w:rsidRPr="0041735B" w:rsidRDefault="003815B5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5B5" w:rsidRPr="0041735B" w:rsidRDefault="003815B5" w:rsidP="007D4FB1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2 07 04050 14 0000 150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5B5" w:rsidRPr="0041735B" w:rsidRDefault="003815B5" w:rsidP="00BB4716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  <w:color w:val="000000"/>
              </w:rPr>
              <w:t>Прочие безвозмездные поступления в бюджеты муниципальных округов</w:t>
            </w:r>
          </w:p>
        </w:tc>
      </w:tr>
      <w:tr w:rsidR="003815B5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5B5" w:rsidRPr="0041735B" w:rsidRDefault="003815B5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5B5" w:rsidRPr="0041735B" w:rsidRDefault="003815B5" w:rsidP="007D4FB1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2 19 60010 14 0000 150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5B5" w:rsidRPr="0041735B" w:rsidRDefault="003815B5" w:rsidP="00BB4716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4705FB" w:rsidRPr="0041735B" w:rsidTr="00007B07">
        <w:trPr>
          <w:trHeight w:val="6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5FB" w:rsidRPr="0041735B" w:rsidRDefault="004705FB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773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5FB" w:rsidRPr="0041735B" w:rsidRDefault="001D0EF4" w:rsidP="004705F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КУГУЛЬТИНСКОЕ </w:t>
            </w:r>
            <w:r w:rsidR="004705FB" w:rsidRPr="0041735B">
              <w:rPr>
                <w:snapToGrid w:val="0"/>
              </w:rPr>
              <w:t>ТЕРРИТОРИАЛЬНОЕ УПРАВЛЕНИЕ АДМИНИСТРАЦИИ ГРАЧЕВСКОГО МУНИЦИПАЛЬНОГО ОКРУГА</w:t>
            </w:r>
            <w:r w:rsidRPr="0041735B">
              <w:rPr>
                <w:snapToGrid w:val="0"/>
              </w:rPr>
              <w:t xml:space="preserve"> СТАВРОПОЛЬСКОГО КРАЯ </w:t>
            </w:r>
          </w:p>
        </w:tc>
      </w:tr>
      <w:tr w:rsidR="00BE7AE8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E8" w:rsidRPr="0041735B" w:rsidRDefault="00BE7AE8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E8" w:rsidRPr="0041735B" w:rsidRDefault="00BE7AE8" w:rsidP="00DC23D6">
            <w:pPr>
              <w:spacing w:line="232" w:lineRule="auto"/>
              <w:ind w:right="15"/>
              <w:jc w:val="center"/>
              <w:rPr>
                <w:snapToGrid w:val="0"/>
              </w:rPr>
            </w:pPr>
            <w:r>
              <w:rPr>
                <w:snapToGrid w:val="0"/>
              </w:rPr>
              <w:t>1 08 04020 01 1000 110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E8" w:rsidRPr="0041735B" w:rsidRDefault="00D1391C" w:rsidP="004705F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D1391C">
              <w:rPr>
                <w:rFonts w:eastAsiaTheme="minorHAnsi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374CD1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CD1" w:rsidRPr="0041735B" w:rsidRDefault="00374CD1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lastRenderedPageBreak/>
              <w:t>773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CD1" w:rsidRPr="0041735B" w:rsidRDefault="00374CD1" w:rsidP="00DC23D6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1 11 05034 14 2000 150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CD1" w:rsidRPr="0041735B" w:rsidRDefault="00374CD1" w:rsidP="004705F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 (прочие учреждения, в части казенных учреждений)</w:t>
            </w:r>
          </w:p>
        </w:tc>
      </w:tr>
      <w:tr w:rsidR="00374CD1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CD1" w:rsidRPr="0041735B" w:rsidRDefault="00374CD1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CD1" w:rsidRPr="0041735B" w:rsidRDefault="00374CD1" w:rsidP="00DC23D6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1 13 01994 14 000</w:t>
            </w:r>
            <w:r w:rsidR="004E2A3C">
              <w:rPr>
                <w:snapToGrid w:val="0"/>
              </w:rPr>
              <w:t>0</w:t>
            </w:r>
            <w:r w:rsidRPr="0041735B">
              <w:rPr>
                <w:snapToGrid w:val="0"/>
              </w:rPr>
              <w:t xml:space="preserve"> 130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CD1" w:rsidRPr="0041735B" w:rsidRDefault="00374CD1" w:rsidP="004705F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</w:tr>
      <w:tr w:rsidR="00E675C6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5C6" w:rsidRPr="0041735B" w:rsidRDefault="00E675C6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5C6" w:rsidRPr="00E675C6" w:rsidRDefault="00E675C6" w:rsidP="00DC23D6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E675C6">
              <w:rPr>
                <w:color w:val="000000"/>
              </w:rPr>
              <w:t>1 14 02042 14 0000 440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5C6" w:rsidRPr="00E675C6" w:rsidRDefault="00E675C6" w:rsidP="004705F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E675C6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521D8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D8" w:rsidRPr="0041735B" w:rsidRDefault="00F521D8" w:rsidP="00F521D8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D8" w:rsidRPr="0041735B" w:rsidRDefault="00F521D8" w:rsidP="00F521D8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1 16 07090 14 0000 140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D8" w:rsidRPr="0041735B" w:rsidRDefault="00F521D8" w:rsidP="00F521D8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Иные штрафы, неустойки, пени, уплаченные в соответствии с законом или договором   в случае неисполнения   или ненадлежащего исполнения  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374CD1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CD1" w:rsidRPr="0041735B" w:rsidRDefault="00374CD1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CD1" w:rsidRPr="0041735B" w:rsidRDefault="00374CD1" w:rsidP="00DC23D6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1 17 01040 14 000</w:t>
            </w:r>
            <w:r w:rsidR="004E2A3C">
              <w:rPr>
                <w:snapToGrid w:val="0"/>
              </w:rPr>
              <w:t>0</w:t>
            </w:r>
            <w:r w:rsidRPr="0041735B">
              <w:rPr>
                <w:snapToGrid w:val="0"/>
              </w:rPr>
              <w:t xml:space="preserve"> 180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CD1" w:rsidRPr="0041735B" w:rsidRDefault="00374CD1" w:rsidP="004705F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Невыясненные поступления, зачисляемые в бюджеты муниципальных округов</w:t>
            </w:r>
          </w:p>
        </w:tc>
      </w:tr>
      <w:tr w:rsidR="00D16FBE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BE" w:rsidRPr="0041735B" w:rsidRDefault="00D16FBE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BE" w:rsidRPr="0041735B" w:rsidRDefault="00D16FBE" w:rsidP="00D16FBE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1 17 </w:t>
            </w:r>
            <w:r>
              <w:rPr>
                <w:snapToGrid w:val="0"/>
              </w:rPr>
              <w:t>15020</w:t>
            </w:r>
            <w:r w:rsidRPr="0041735B">
              <w:rPr>
                <w:snapToGrid w:val="0"/>
              </w:rPr>
              <w:t xml:space="preserve"> 14 </w:t>
            </w:r>
            <w:r>
              <w:rPr>
                <w:snapToGrid w:val="0"/>
              </w:rPr>
              <w:t>0105</w:t>
            </w:r>
            <w:r w:rsidRPr="0041735B">
              <w:rPr>
                <w:snapToGrid w:val="0"/>
              </w:rPr>
              <w:t xml:space="preserve"> 1</w:t>
            </w:r>
            <w:r>
              <w:rPr>
                <w:snapToGrid w:val="0"/>
              </w:rPr>
              <w:t>5</w:t>
            </w:r>
            <w:r w:rsidRPr="0041735B">
              <w:rPr>
                <w:snapToGrid w:val="0"/>
              </w:rPr>
              <w:t>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BE" w:rsidRPr="0041735B" w:rsidRDefault="00D16FBE" w:rsidP="004705FB">
            <w:pPr>
              <w:spacing w:line="232" w:lineRule="auto"/>
              <w:ind w:right="15"/>
              <w:jc w:val="both"/>
              <w:rPr>
                <w:snapToGrid w:val="0"/>
                <w:color w:val="000000"/>
              </w:rPr>
            </w:pPr>
            <w:r w:rsidRPr="00D16FBE">
              <w:rPr>
                <w:snapToGrid w:val="0"/>
                <w:color w:val="000000"/>
              </w:rPr>
              <w:t>Инициативные платежи (поступления средств от физических лиц на реализацию проекта Благоустройство прилегающей территории к памятнику "Братская могила воинов Советской Армии, погибших при освобождении села")</w:t>
            </w:r>
          </w:p>
        </w:tc>
      </w:tr>
      <w:tr w:rsidR="00D16FBE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BE" w:rsidRPr="0041735B" w:rsidRDefault="00EC020C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BE" w:rsidRPr="0041735B" w:rsidRDefault="00D16FBE" w:rsidP="00D16FBE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1 17 </w:t>
            </w:r>
            <w:r>
              <w:rPr>
                <w:snapToGrid w:val="0"/>
              </w:rPr>
              <w:t>15020</w:t>
            </w:r>
            <w:r w:rsidRPr="0041735B">
              <w:rPr>
                <w:snapToGrid w:val="0"/>
              </w:rPr>
              <w:t xml:space="preserve"> 14 </w:t>
            </w:r>
            <w:r>
              <w:rPr>
                <w:snapToGrid w:val="0"/>
              </w:rPr>
              <w:t>0205</w:t>
            </w:r>
            <w:r w:rsidRPr="0041735B">
              <w:rPr>
                <w:snapToGrid w:val="0"/>
              </w:rPr>
              <w:t xml:space="preserve"> 1</w:t>
            </w:r>
            <w:r>
              <w:rPr>
                <w:snapToGrid w:val="0"/>
              </w:rPr>
              <w:t>5</w:t>
            </w:r>
            <w:r w:rsidRPr="0041735B">
              <w:rPr>
                <w:snapToGrid w:val="0"/>
              </w:rPr>
              <w:t>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BE" w:rsidRPr="0041735B" w:rsidRDefault="00EC020C" w:rsidP="004705FB">
            <w:pPr>
              <w:spacing w:line="232" w:lineRule="auto"/>
              <w:ind w:right="15"/>
              <w:jc w:val="both"/>
              <w:rPr>
                <w:snapToGrid w:val="0"/>
                <w:color w:val="000000"/>
              </w:rPr>
            </w:pPr>
            <w:r w:rsidRPr="00EC020C">
              <w:rPr>
                <w:snapToGrid w:val="0"/>
                <w:color w:val="000000"/>
              </w:rPr>
              <w:t>Инициативные платежи (поступления средств от индивидуальных предпринимателей на реализацию проекта Благоустройство прилегающей территории к памятнику "Братская могила воинов Советской Армии, погибших при освобождении села")</w:t>
            </w:r>
          </w:p>
        </w:tc>
      </w:tr>
      <w:tr w:rsidR="00D16FBE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BE" w:rsidRPr="0041735B" w:rsidRDefault="00EC020C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BE" w:rsidRPr="0041735B" w:rsidRDefault="00D16FBE" w:rsidP="00D16FBE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1 17 </w:t>
            </w:r>
            <w:r>
              <w:rPr>
                <w:snapToGrid w:val="0"/>
              </w:rPr>
              <w:t>15020</w:t>
            </w:r>
            <w:r w:rsidRPr="0041735B">
              <w:rPr>
                <w:snapToGrid w:val="0"/>
              </w:rPr>
              <w:t xml:space="preserve"> 14 </w:t>
            </w:r>
            <w:r>
              <w:rPr>
                <w:snapToGrid w:val="0"/>
              </w:rPr>
              <w:t>0305</w:t>
            </w:r>
            <w:r w:rsidRPr="0041735B">
              <w:rPr>
                <w:snapToGrid w:val="0"/>
              </w:rPr>
              <w:t xml:space="preserve"> 1</w:t>
            </w:r>
            <w:r>
              <w:rPr>
                <w:snapToGrid w:val="0"/>
              </w:rPr>
              <w:t>5</w:t>
            </w:r>
            <w:r w:rsidRPr="0041735B">
              <w:rPr>
                <w:snapToGrid w:val="0"/>
              </w:rPr>
              <w:t>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BE" w:rsidRPr="0041735B" w:rsidRDefault="00EC020C" w:rsidP="004705FB">
            <w:pPr>
              <w:spacing w:line="232" w:lineRule="auto"/>
              <w:ind w:right="15"/>
              <w:jc w:val="both"/>
              <w:rPr>
                <w:snapToGrid w:val="0"/>
                <w:color w:val="000000"/>
              </w:rPr>
            </w:pPr>
            <w:r w:rsidRPr="00EC020C">
              <w:rPr>
                <w:snapToGrid w:val="0"/>
                <w:color w:val="000000"/>
              </w:rPr>
              <w:t>Инициативные платежи (поступления средств от</w:t>
            </w:r>
            <w:r>
              <w:rPr>
                <w:snapToGrid w:val="0"/>
                <w:color w:val="000000"/>
              </w:rPr>
              <w:t xml:space="preserve"> </w:t>
            </w:r>
            <w:r w:rsidRPr="00EC020C">
              <w:rPr>
                <w:snapToGrid w:val="0"/>
                <w:color w:val="000000"/>
              </w:rPr>
              <w:t>организаций на реализацию проекта Благоустройство прилегающей территории к памятнику "Братская могила воинов Советской Армии, погибших при освобождении села")</w:t>
            </w:r>
          </w:p>
        </w:tc>
      </w:tr>
      <w:tr w:rsidR="00DA4113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13" w:rsidRPr="0041735B" w:rsidRDefault="00DA4113" w:rsidP="00DA4113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13" w:rsidRPr="0041735B" w:rsidRDefault="00DA4113" w:rsidP="00DA411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2 02 29999 14 0018 150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13" w:rsidRPr="0041735B" w:rsidRDefault="00DA4113" w:rsidP="00DA4113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Прочие субсидии (реализация проектов развития территорий муниципальных образований, основанных на местных инициативах)</w:t>
            </w:r>
          </w:p>
        </w:tc>
      </w:tr>
      <w:tr w:rsidR="00374CD1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CD1" w:rsidRPr="0041735B" w:rsidRDefault="00374CD1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CD1" w:rsidRPr="0041735B" w:rsidRDefault="00374CD1" w:rsidP="00DC23D6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2 07 04050 14 0000 150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CD1" w:rsidRPr="0041735B" w:rsidRDefault="00374CD1" w:rsidP="004705F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  <w:color w:val="000000"/>
              </w:rPr>
              <w:t>Прочие безвозмездные поступления в бюджеты муниципальных округов</w:t>
            </w:r>
          </w:p>
        </w:tc>
      </w:tr>
      <w:tr w:rsidR="00374CD1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CD1" w:rsidRPr="0041735B" w:rsidRDefault="00374CD1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CD1" w:rsidRPr="0041735B" w:rsidRDefault="00374CD1" w:rsidP="00DC23D6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2 19 60010 14 0000 150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CD1" w:rsidRPr="0041735B" w:rsidRDefault="00374CD1" w:rsidP="004705FB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4830A4" w:rsidRPr="0041735B" w:rsidTr="00007B07">
        <w:trPr>
          <w:trHeight w:val="5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A4" w:rsidRPr="0041735B" w:rsidRDefault="004830A4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774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A4" w:rsidRPr="0041735B" w:rsidRDefault="001D0EF4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СЕРГИЕВСКОЕ </w:t>
            </w:r>
            <w:r w:rsidR="004830A4" w:rsidRPr="0041735B">
              <w:rPr>
                <w:snapToGrid w:val="0"/>
              </w:rPr>
              <w:t>ТЕРРИТОРИАЛЬНОЕ УПРАВЛЕНИЕ АДМИНИСТРАЦИИ ГРАЧЕВСКОГО МУНИЦИПАЛЬНОГО ОКРУГА СТ</w:t>
            </w:r>
            <w:r w:rsidRPr="0041735B">
              <w:rPr>
                <w:snapToGrid w:val="0"/>
              </w:rPr>
              <w:t xml:space="preserve">АВРОПОЛЬСКОГО КРАЯ </w:t>
            </w:r>
          </w:p>
        </w:tc>
      </w:tr>
      <w:tr w:rsidR="00D1391C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1C" w:rsidRPr="0041735B" w:rsidRDefault="00D1391C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1C" w:rsidRPr="0041735B" w:rsidRDefault="00D1391C" w:rsidP="00EC0B1E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D1391C">
              <w:rPr>
                <w:snapToGrid w:val="0"/>
              </w:rPr>
              <w:t>1 08 04020 01 1000 110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1C" w:rsidRPr="0041735B" w:rsidRDefault="00D1391C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D1391C">
              <w:rPr>
                <w:snapToGrid w:val="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C2893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893" w:rsidRPr="0041735B" w:rsidRDefault="00FC2893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lastRenderedPageBreak/>
              <w:t>774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893" w:rsidRPr="0041735B" w:rsidRDefault="00FC2893" w:rsidP="00EC0B1E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1 11 05034 14 2000 150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893" w:rsidRPr="0041735B" w:rsidRDefault="00FC2893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 (прочие учреждения, в части казенных учреждений)</w:t>
            </w:r>
          </w:p>
        </w:tc>
      </w:tr>
      <w:tr w:rsidR="00FC2893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893" w:rsidRPr="0041735B" w:rsidRDefault="00FC2893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893" w:rsidRPr="0041735B" w:rsidRDefault="00FC2893" w:rsidP="00EC0B1E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1 13 01994 14 000</w:t>
            </w:r>
            <w:r w:rsidR="004E2A3C">
              <w:rPr>
                <w:snapToGrid w:val="0"/>
              </w:rPr>
              <w:t>0</w:t>
            </w:r>
            <w:r w:rsidRPr="0041735B">
              <w:rPr>
                <w:snapToGrid w:val="0"/>
              </w:rPr>
              <w:t xml:space="preserve"> 130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893" w:rsidRPr="0041735B" w:rsidRDefault="00FC2893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</w:tr>
      <w:tr w:rsidR="009649DF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DF" w:rsidRPr="0041735B" w:rsidRDefault="009649DF" w:rsidP="009649DF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DF" w:rsidRPr="0041735B" w:rsidRDefault="009649DF" w:rsidP="009649DF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1 16 07090 14 0000 140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DF" w:rsidRPr="0041735B" w:rsidRDefault="009649DF" w:rsidP="009649DF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Иные штрафы, неустойки, пени, уплаченные в соответствии с законом или договором   в случае неисполнения   или ненадлежащего исполнения  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FC2893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893" w:rsidRPr="0041735B" w:rsidRDefault="00FC2893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893" w:rsidRPr="0041735B" w:rsidRDefault="00FC2893" w:rsidP="00EC0B1E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1 17 01040 14 000</w:t>
            </w:r>
            <w:r w:rsidR="004E2A3C">
              <w:rPr>
                <w:snapToGrid w:val="0"/>
              </w:rPr>
              <w:t>0</w:t>
            </w:r>
            <w:r w:rsidRPr="0041735B">
              <w:rPr>
                <w:snapToGrid w:val="0"/>
              </w:rPr>
              <w:t xml:space="preserve"> 180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893" w:rsidRPr="0041735B" w:rsidRDefault="00FC2893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Невыясненные поступления, зачисляемые в бюджеты муниципальных округов</w:t>
            </w:r>
          </w:p>
        </w:tc>
      </w:tr>
      <w:tr w:rsidR="00D27FF3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FF3" w:rsidRPr="0041735B" w:rsidRDefault="00D27FF3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FF3" w:rsidRPr="0041735B" w:rsidRDefault="00D27FF3" w:rsidP="00D27FF3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1 17 </w:t>
            </w:r>
            <w:r>
              <w:rPr>
                <w:snapToGrid w:val="0"/>
              </w:rPr>
              <w:t>15020</w:t>
            </w:r>
            <w:r w:rsidRPr="0041735B">
              <w:rPr>
                <w:snapToGrid w:val="0"/>
              </w:rPr>
              <w:t xml:space="preserve"> 14 </w:t>
            </w:r>
            <w:r>
              <w:rPr>
                <w:snapToGrid w:val="0"/>
              </w:rPr>
              <w:t>0107</w:t>
            </w:r>
            <w:r w:rsidRPr="0041735B">
              <w:rPr>
                <w:snapToGrid w:val="0"/>
              </w:rPr>
              <w:t xml:space="preserve"> 1</w:t>
            </w:r>
            <w:r>
              <w:rPr>
                <w:snapToGrid w:val="0"/>
              </w:rPr>
              <w:t>5</w:t>
            </w:r>
            <w:r w:rsidRPr="0041735B">
              <w:rPr>
                <w:snapToGrid w:val="0"/>
              </w:rPr>
              <w:t>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FF3" w:rsidRPr="0041735B" w:rsidRDefault="00D27FF3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D27FF3">
              <w:rPr>
                <w:snapToGrid w:val="0"/>
              </w:rPr>
              <w:t>Инициативные платежи (поступления средств от физических лиц на реализацию проекта Ремонт тротуара по улице Ленина (подъезд к МТФ-1 (от улицы Карла Маркса) в селе Сергиевское Грачевского округа Ставропольского края)</w:t>
            </w:r>
          </w:p>
        </w:tc>
      </w:tr>
      <w:tr w:rsidR="00D27FF3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FF3" w:rsidRPr="0041735B" w:rsidRDefault="00D27FF3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FF3" w:rsidRPr="0041735B" w:rsidRDefault="00D27FF3" w:rsidP="00D27FF3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1 17 </w:t>
            </w:r>
            <w:r>
              <w:rPr>
                <w:snapToGrid w:val="0"/>
              </w:rPr>
              <w:t>15020</w:t>
            </w:r>
            <w:r w:rsidRPr="0041735B">
              <w:rPr>
                <w:snapToGrid w:val="0"/>
              </w:rPr>
              <w:t xml:space="preserve"> 14 </w:t>
            </w:r>
            <w:r>
              <w:rPr>
                <w:snapToGrid w:val="0"/>
              </w:rPr>
              <w:t>0207</w:t>
            </w:r>
            <w:r w:rsidRPr="0041735B">
              <w:rPr>
                <w:snapToGrid w:val="0"/>
              </w:rPr>
              <w:t xml:space="preserve"> 1</w:t>
            </w:r>
            <w:r>
              <w:rPr>
                <w:snapToGrid w:val="0"/>
              </w:rPr>
              <w:t>5</w:t>
            </w:r>
            <w:r w:rsidRPr="0041735B">
              <w:rPr>
                <w:snapToGrid w:val="0"/>
              </w:rPr>
              <w:t>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FF3" w:rsidRPr="0041735B" w:rsidRDefault="00614CFE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614CFE">
              <w:rPr>
                <w:snapToGrid w:val="0"/>
              </w:rPr>
              <w:t>Инициативные платежи (поступления средств от индивидуальных предпринимателей на реализацию проекта Ремонт тротуара по улице Ленина (подъезд к МТФ-1 (от улицы Карла Маркса) в селе Сергиевское Грачевского округа Ставропольского края)</w:t>
            </w:r>
          </w:p>
        </w:tc>
      </w:tr>
      <w:tr w:rsidR="00D27FF3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FF3" w:rsidRPr="0041735B" w:rsidRDefault="00D27FF3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FF3" w:rsidRPr="0041735B" w:rsidRDefault="00D27FF3" w:rsidP="00D27FF3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1 17 </w:t>
            </w:r>
            <w:r>
              <w:rPr>
                <w:snapToGrid w:val="0"/>
              </w:rPr>
              <w:t>15020</w:t>
            </w:r>
            <w:r w:rsidRPr="0041735B">
              <w:rPr>
                <w:snapToGrid w:val="0"/>
              </w:rPr>
              <w:t xml:space="preserve"> 14 </w:t>
            </w:r>
            <w:r>
              <w:rPr>
                <w:snapToGrid w:val="0"/>
              </w:rPr>
              <w:t>0307</w:t>
            </w:r>
            <w:r w:rsidRPr="0041735B">
              <w:rPr>
                <w:snapToGrid w:val="0"/>
              </w:rPr>
              <w:t xml:space="preserve"> 1</w:t>
            </w:r>
            <w:r>
              <w:rPr>
                <w:snapToGrid w:val="0"/>
              </w:rPr>
              <w:t>5</w:t>
            </w:r>
            <w:r w:rsidRPr="0041735B">
              <w:rPr>
                <w:snapToGrid w:val="0"/>
              </w:rPr>
              <w:t>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FF3" w:rsidRPr="0041735B" w:rsidRDefault="00614CFE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614CFE">
              <w:rPr>
                <w:snapToGrid w:val="0"/>
              </w:rPr>
              <w:t>Инициативные платежи (поступления средств от организаций на реализацию проекта Ремонт тротуара по улице Ленина (подъезд к МТФ-1 (от улицы Карла Маркса) в селе Сергиевское Грачевского округа Ставропольского края)</w:t>
            </w:r>
          </w:p>
        </w:tc>
      </w:tr>
      <w:tr w:rsidR="00DA4113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13" w:rsidRPr="0041735B" w:rsidRDefault="00DA4113" w:rsidP="00DA4113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13" w:rsidRPr="0041735B" w:rsidRDefault="00DA4113" w:rsidP="00DA4113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2 02 29999 14 0018 150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13" w:rsidRPr="0041735B" w:rsidRDefault="00DA4113" w:rsidP="00DA4113">
            <w:pPr>
              <w:spacing w:line="228" w:lineRule="auto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Прочие субсидии (реализация проектов развития территорий муниципальных образований, основанных на местных инициативах)</w:t>
            </w:r>
          </w:p>
        </w:tc>
      </w:tr>
      <w:tr w:rsidR="00FC2893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893" w:rsidRPr="0041735B" w:rsidRDefault="00FC2893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893" w:rsidRPr="0041735B" w:rsidRDefault="00FC2893" w:rsidP="00EC0B1E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2 19 60010 14 0000 150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893" w:rsidRPr="0041735B" w:rsidRDefault="00FC2893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EC0B1E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1E" w:rsidRPr="0041735B" w:rsidRDefault="00EC0B1E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1E" w:rsidRPr="0041735B" w:rsidRDefault="00200DF3" w:rsidP="00EC0B1E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2 07 04050 14 0000 150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1E" w:rsidRPr="0041735B" w:rsidRDefault="00200DF3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  <w:color w:val="000000"/>
              </w:rPr>
              <w:t>Прочие безвозмездные поступления в бюджеты муниципальных округов</w:t>
            </w:r>
          </w:p>
        </w:tc>
      </w:tr>
      <w:tr w:rsidR="00633E7F" w:rsidRPr="0041735B" w:rsidTr="00007B07">
        <w:trPr>
          <w:trHeight w:val="6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7F" w:rsidRPr="0041735B" w:rsidRDefault="00633E7F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775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7F" w:rsidRPr="0041735B" w:rsidRDefault="001D0EF4" w:rsidP="00572992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СПИЦЕВСКОЕ </w:t>
            </w:r>
            <w:r w:rsidR="00633E7F" w:rsidRPr="0041735B">
              <w:rPr>
                <w:snapToGrid w:val="0"/>
              </w:rPr>
              <w:t>ТЕРРИТОРИАЛЬНОЕ УПРАВЛЕНИЕ АДМИНИСТРАЦИИ ГРАЧЕВСКОГО МУНИЦИПАЛЬНОГ</w:t>
            </w:r>
            <w:r w:rsidRPr="0041735B">
              <w:rPr>
                <w:snapToGrid w:val="0"/>
              </w:rPr>
              <w:t xml:space="preserve">О ОКРУГА СТАВРОПОЛЬСКОГО КРАЯ </w:t>
            </w:r>
          </w:p>
        </w:tc>
      </w:tr>
      <w:tr w:rsidR="00D1391C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1C" w:rsidRPr="0041735B" w:rsidRDefault="00D1391C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1C" w:rsidRPr="0041735B" w:rsidRDefault="00D1391C" w:rsidP="00273FEE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D1391C">
              <w:rPr>
                <w:snapToGrid w:val="0"/>
              </w:rPr>
              <w:t>1 08 04020 01 1000 110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1C" w:rsidRPr="0041735B" w:rsidRDefault="00D1391C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D1391C">
              <w:rPr>
                <w:snapToGrid w:val="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A729F8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F8" w:rsidRPr="0041735B" w:rsidRDefault="00A729F8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F8" w:rsidRPr="0041735B" w:rsidRDefault="00A729F8" w:rsidP="00273FEE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1 11 05034 14 2000 150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F8" w:rsidRPr="0041735B" w:rsidRDefault="00A729F8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 (прочие учреждения, в части казенных учреждений)</w:t>
            </w:r>
          </w:p>
        </w:tc>
      </w:tr>
      <w:tr w:rsidR="00A729F8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F8" w:rsidRPr="0041735B" w:rsidRDefault="00A729F8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lastRenderedPageBreak/>
              <w:t>775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F8" w:rsidRPr="0041735B" w:rsidRDefault="00A729F8" w:rsidP="00273FEE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1 13 01994 14 000</w:t>
            </w:r>
            <w:r w:rsidR="004E2A3C">
              <w:rPr>
                <w:snapToGrid w:val="0"/>
              </w:rPr>
              <w:t>0</w:t>
            </w:r>
            <w:r w:rsidRPr="0041735B">
              <w:rPr>
                <w:snapToGrid w:val="0"/>
              </w:rPr>
              <w:t xml:space="preserve"> 130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F8" w:rsidRPr="0041735B" w:rsidRDefault="00A729F8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</w:tr>
      <w:tr w:rsidR="00184E9D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9D" w:rsidRPr="0041735B" w:rsidRDefault="00184E9D" w:rsidP="00184E9D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9D" w:rsidRPr="0041735B" w:rsidRDefault="00184E9D" w:rsidP="00184E9D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1 16 07090 14 0000 140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9D" w:rsidRPr="0041735B" w:rsidRDefault="00184E9D" w:rsidP="00184E9D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Иные штрафы, неустойки, пени, уплаченные в соответствии с законом или договором   в случае неисполнения   или ненадлежащего исполнения  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A729F8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F8" w:rsidRPr="0041735B" w:rsidRDefault="00A729F8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F8" w:rsidRPr="0041735B" w:rsidRDefault="00A729F8" w:rsidP="00273FEE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1 17 01040 14 000</w:t>
            </w:r>
            <w:r w:rsidR="004E2A3C">
              <w:rPr>
                <w:snapToGrid w:val="0"/>
              </w:rPr>
              <w:t>0</w:t>
            </w:r>
            <w:r w:rsidRPr="0041735B">
              <w:rPr>
                <w:snapToGrid w:val="0"/>
              </w:rPr>
              <w:t xml:space="preserve"> 180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F8" w:rsidRPr="0041735B" w:rsidRDefault="00A729F8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Невыясненные поступления, зачисляемые в бюджеты муниципальных округов</w:t>
            </w:r>
          </w:p>
        </w:tc>
      </w:tr>
      <w:tr w:rsidR="00273FEE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EE" w:rsidRPr="0041735B" w:rsidRDefault="00273FEE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EE" w:rsidRPr="0041735B" w:rsidRDefault="00273FEE" w:rsidP="001A4C9C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 xml:space="preserve">1 17 15020 14 </w:t>
            </w:r>
            <w:r w:rsidR="001A4C9C">
              <w:rPr>
                <w:snapToGrid w:val="0"/>
              </w:rPr>
              <w:t>0104</w:t>
            </w:r>
            <w:r w:rsidRPr="0041735B">
              <w:rPr>
                <w:snapToGrid w:val="0"/>
              </w:rPr>
              <w:t xml:space="preserve">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EE" w:rsidRPr="0041735B" w:rsidRDefault="001A4C9C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1A4C9C">
              <w:rPr>
                <w:rFonts w:eastAsia="Calibri"/>
              </w:rPr>
              <w:t>Инициативные платежи</w:t>
            </w:r>
            <w:r w:rsidRPr="001A4C9C">
              <w:rPr>
                <w:rFonts w:eastAsia="Calibri"/>
                <w:lang w:eastAsia="en-US"/>
              </w:rPr>
              <w:t xml:space="preserve"> (поступления средств от физических лиц на реализацию проекта «Благоустройство территории МКУК «Спицевский КДЦ» в селе Спицевка Грачевского округа Ставропольского края»)</w:t>
            </w:r>
          </w:p>
        </w:tc>
      </w:tr>
      <w:tr w:rsidR="00B57B42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2" w:rsidRPr="0041735B" w:rsidRDefault="00B57B42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2" w:rsidRPr="0041735B" w:rsidRDefault="00B57B42" w:rsidP="00572992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B57B42">
              <w:rPr>
                <w:rFonts w:eastAsia="Calibri"/>
                <w:lang w:eastAsia="en-US"/>
              </w:rPr>
              <w:t>1</w:t>
            </w:r>
            <w:r w:rsidRPr="00B57B42">
              <w:rPr>
                <w:rFonts w:eastAsia="Calibri"/>
                <w:lang w:val="en-US" w:eastAsia="en-US"/>
              </w:rPr>
              <w:t xml:space="preserve"> </w:t>
            </w:r>
            <w:r w:rsidRPr="00B57B42">
              <w:rPr>
                <w:rFonts w:eastAsia="Calibri"/>
                <w:lang w:eastAsia="en-US"/>
              </w:rPr>
              <w:t>17</w:t>
            </w:r>
            <w:r w:rsidRPr="00B57B42">
              <w:rPr>
                <w:rFonts w:eastAsia="Calibri"/>
                <w:lang w:val="en-US" w:eastAsia="en-US"/>
              </w:rPr>
              <w:t xml:space="preserve"> </w:t>
            </w:r>
            <w:r w:rsidRPr="00B57B42">
              <w:rPr>
                <w:rFonts w:eastAsia="Calibri"/>
                <w:lang w:eastAsia="en-US"/>
              </w:rPr>
              <w:t>15020</w:t>
            </w:r>
            <w:r w:rsidRPr="00B57B42">
              <w:rPr>
                <w:rFonts w:eastAsia="Calibri"/>
                <w:lang w:val="en-US" w:eastAsia="en-US"/>
              </w:rPr>
              <w:t xml:space="preserve"> </w:t>
            </w:r>
            <w:r w:rsidRPr="00B57B42">
              <w:rPr>
                <w:rFonts w:eastAsia="Calibri"/>
                <w:lang w:eastAsia="en-US"/>
              </w:rPr>
              <w:t>14 0204 150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2" w:rsidRPr="0041735B" w:rsidRDefault="00B57B42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B57B42">
              <w:rPr>
                <w:rFonts w:eastAsia="Calibri"/>
              </w:rPr>
              <w:t>Инициативные платежи</w:t>
            </w:r>
            <w:r w:rsidRPr="00B57B42">
              <w:rPr>
                <w:rFonts w:eastAsia="Calibri"/>
                <w:lang w:eastAsia="en-US"/>
              </w:rPr>
              <w:t xml:space="preserve"> (поступления средств от индивидуальных предпринимателей на реализацию проекта «Благоустройство территории МКУК «Спицевский КДЦ» в селе Спицевка Грачевского округа Ставропольского края»)</w:t>
            </w:r>
          </w:p>
        </w:tc>
      </w:tr>
      <w:tr w:rsidR="00B57B42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2" w:rsidRPr="0041735B" w:rsidRDefault="00B57B42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2" w:rsidRPr="0041735B" w:rsidRDefault="00B57B42" w:rsidP="00B57B42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B57B42">
              <w:rPr>
                <w:rFonts w:eastAsia="Calibri"/>
                <w:lang w:eastAsia="en-US"/>
              </w:rPr>
              <w:t>1</w:t>
            </w:r>
            <w:r w:rsidRPr="00B57B42">
              <w:rPr>
                <w:rFonts w:eastAsia="Calibri"/>
                <w:lang w:val="en-US" w:eastAsia="en-US"/>
              </w:rPr>
              <w:t xml:space="preserve"> </w:t>
            </w:r>
            <w:r w:rsidRPr="00B57B42">
              <w:rPr>
                <w:rFonts w:eastAsia="Calibri"/>
                <w:lang w:eastAsia="en-US"/>
              </w:rPr>
              <w:t>17</w:t>
            </w:r>
            <w:r w:rsidRPr="00B57B42">
              <w:rPr>
                <w:rFonts w:eastAsia="Calibri"/>
                <w:lang w:val="en-US" w:eastAsia="en-US"/>
              </w:rPr>
              <w:t xml:space="preserve"> </w:t>
            </w:r>
            <w:r w:rsidRPr="00B57B42">
              <w:rPr>
                <w:rFonts w:eastAsia="Calibri"/>
                <w:lang w:eastAsia="en-US"/>
              </w:rPr>
              <w:t>15020</w:t>
            </w:r>
            <w:r w:rsidRPr="00B57B42">
              <w:rPr>
                <w:rFonts w:eastAsia="Calibri"/>
                <w:lang w:val="en-US" w:eastAsia="en-US"/>
              </w:rPr>
              <w:t xml:space="preserve"> </w:t>
            </w:r>
            <w:r w:rsidRPr="00B57B42">
              <w:rPr>
                <w:rFonts w:eastAsia="Calibri"/>
                <w:lang w:eastAsia="en-US"/>
              </w:rPr>
              <w:t>14 0</w:t>
            </w:r>
            <w:r>
              <w:rPr>
                <w:rFonts w:eastAsia="Calibri"/>
                <w:lang w:eastAsia="en-US"/>
              </w:rPr>
              <w:t>3</w:t>
            </w:r>
            <w:r w:rsidRPr="00B57B42">
              <w:rPr>
                <w:rFonts w:eastAsia="Calibri"/>
                <w:lang w:eastAsia="en-US"/>
              </w:rPr>
              <w:t>04 150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42" w:rsidRPr="0041735B" w:rsidRDefault="00B57B42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B57B42">
              <w:rPr>
                <w:rFonts w:eastAsia="Calibri"/>
              </w:rPr>
              <w:t>Инициативные платежи</w:t>
            </w:r>
            <w:r w:rsidRPr="00B57B42">
              <w:rPr>
                <w:rFonts w:eastAsia="Calibri"/>
                <w:lang w:eastAsia="en-US"/>
              </w:rPr>
              <w:t xml:space="preserve"> (поступления средств от организаций на реализацию проекта «Благоустройство территории МКУК «Спицевский КДЦ» в селе Спицевка Грачевского округа Ставропольского края»)</w:t>
            </w:r>
          </w:p>
        </w:tc>
      </w:tr>
      <w:tr w:rsidR="00D0290F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0F" w:rsidRPr="0041735B" w:rsidRDefault="00D0290F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0F" w:rsidRPr="0041735B" w:rsidRDefault="00D0290F" w:rsidP="00D0290F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2 02 25</w:t>
            </w:r>
            <w:r>
              <w:rPr>
                <w:snapToGrid w:val="0"/>
              </w:rPr>
              <w:t>467</w:t>
            </w:r>
            <w:r w:rsidRPr="0041735B">
              <w:rPr>
                <w:snapToGrid w:val="0"/>
              </w:rPr>
              <w:t xml:space="preserve">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0F" w:rsidRPr="0041735B" w:rsidRDefault="00D0290F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D0290F">
              <w:rPr>
                <w:snapToGrid w:val="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572992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992" w:rsidRPr="0041735B" w:rsidRDefault="00572992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992" w:rsidRPr="0041735B" w:rsidRDefault="00572992" w:rsidP="00572992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2 02 25576 14 0000 150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992" w:rsidRPr="0041735B" w:rsidRDefault="00572992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Субсидии бюджетам на обеспечение комплексного развития сельских территорий</w:t>
            </w:r>
          </w:p>
        </w:tc>
      </w:tr>
      <w:tr w:rsidR="00031213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213" w:rsidRPr="0041735B" w:rsidRDefault="00031213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213" w:rsidRPr="0041735B" w:rsidRDefault="00031213" w:rsidP="00572992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2 02 29999 14 0018 150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213" w:rsidRPr="0041735B" w:rsidRDefault="00031213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Прочие субсидии (реализация проектов развития территорий муниципальных образований, основанных на местных инициативах)</w:t>
            </w:r>
          </w:p>
        </w:tc>
      </w:tr>
      <w:tr w:rsidR="00007333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33" w:rsidRPr="0041735B" w:rsidRDefault="00007333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33" w:rsidRPr="0041735B" w:rsidRDefault="00007333" w:rsidP="00572992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2 07 04050 14 0000 150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33" w:rsidRPr="0041735B" w:rsidRDefault="00007333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  <w:color w:val="000000"/>
              </w:rPr>
              <w:t>Прочие безвозмездные поступления в бюджеты муниципальных округов</w:t>
            </w:r>
          </w:p>
        </w:tc>
      </w:tr>
      <w:tr w:rsidR="00007333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33" w:rsidRPr="0041735B" w:rsidRDefault="00007333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33" w:rsidRPr="0041735B" w:rsidRDefault="00007333" w:rsidP="00572992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2 19 60010 14 0000 150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33" w:rsidRPr="0041735B" w:rsidRDefault="00007333" w:rsidP="004830A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DF0AAE" w:rsidRPr="0041735B" w:rsidTr="009E5B59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AAE" w:rsidRPr="0041735B" w:rsidRDefault="00DF0AAE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776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AAE" w:rsidRPr="0041735B" w:rsidRDefault="001D0EF4" w:rsidP="001D0EF4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 xml:space="preserve">СТАРОМАРЬЕВСКОЕ </w:t>
            </w:r>
            <w:r w:rsidR="00DF0AAE" w:rsidRPr="0041735B">
              <w:rPr>
                <w:snapToGrid w:val="0"/>
              </w:rPr>
              <w:t xml:space="preserve">ТЕРРИТОРИАЛЬНОЕ УПРАВЛЕНИЕ АДМИНИСТРАЦИИ ГРАЧЕВСКОГО МУНИЦИПАЛЬНОГО ОКРУГА СТАВРОПОЛЬСКОГО КРАЯ </w:t>
            </w:r>
          </w:p>
        </w:tc>
      </w:tr>
      <w:tr w:rsidR="00D1391C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1C" w:rsidRPr="0041735B" w:rsidRDefault="00D1391C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1C" w:rsidRPr="0041735B" w:rsidRDefault="00D1391C" w:rsidP="00DF0AAE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D1391C">
              <w:rPr>
                <w:snapToGrid w:val="0"/>
              </w:rPr>
              <w:t>1 08 04020 01 1000 110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1C" w:rsidRPr="0041735B" w:rsidRDefault="00D1391C" w:rsidP="00DF0AAE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D1391C">
              <w:rPr>
                <w:snapToGrid w:val="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312C9C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9C" w:rsidRPr="0041735B" w:rsidRDefault="00312C9C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9C" w:rsidRPr="0041735B" w:rsidRDefault="00312C9C" w:rsidP="00DF0AAE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1 11 05034 14 2000 150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9C" w:rsidRPr="0041735B" w:rsidRDefault="00312C9C" w:rsidP="00DF0AAE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 (прочие учреждения, в части казенных учреждений)</w:t>
            </w:r>
          </w:p>
        </w:tc>
      </w:tr>
      <w:tr w:rsidR="00312C9C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9C" w:rsidRPr="0041735B" w:rsidRDefault="00312C9C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9C" w:rsidRPr="0041735B" w:rsidRDefault="00312C9C" w:rsidP="00DF0AAE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1 13 01994 14 000</w:t>
            </w:r>
            <w:r w:rsidR="00CC358C">
              <w:rPr>
                <w:snapToGrid w:val="0"/>
              </w:rPr>
              <w:t>0</w:t>
            </w:r>
            <w:r w:rsidRPr="0041735B">
              <w:rPr>
                <w:snapToGrid w:val="0"/>
              </w:rPr>
              <w:t xml:space="preserve"> 130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9C" w:rsidRPr="0041735B" w:rsidRDefault="00312C9C" w:rsidP="00DF0AAE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</w:tr>
      <w:tr w:rsidR="003B6987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987" w:rsidRPr="0041735B" w:rsidRDefault="003B6987" w:rsidP="003B6987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776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987" w:rsidRPr="0041735B" w:rsidRDefault="003B6987" w:rsidP="003B6987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1 16 07090 14 0000 140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987" w:rsidRPr="0041735B" w:rsidRDefault="003B6987" w:rsidP="003B6987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Иные штрафы, неустойки, пени, уплаченные в соответствии с законом или договором   в случае неисполнения   или ненадлежащего исполнения  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312C9C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9C" w:rsidRPr="0041735B" w:rsidRDefault="00312C9C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9C" w:rsidRPr="0041735B" w:rsidRDefault="00312C9C" w:rsidP="00DF0AAE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1 17 01040 14 000</w:t>
            </w:r>
            <w:r w:rsidR="00CC358C">
              <w:rPr>
                <w:snapToGrid w:val="0"/>
              </w:rPr>
              <w:t>0</w:t>
            </w:r>
            <w:r w:rsidRPr="0041735B">
              <w:rPr>
                <w:snapToGrid w:val="0"/>
              </w:rPr>
              <w:t xml:space="preserve"> 180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9C" w:rsidRPr="0041735B" w:rsidRDefault="00312C9C" w:rsidP="00DF0AAE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Невыясненные поступления, зачисляемые в бюджеты муниципальных округов</w:t>
            </w:r>
          </w:p>
        </w:tc>
      </w:tr>
      <w:tr w:rsidR="000128EE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8EE" w:rsidRPr="0041735B" w:rsidRDefault="000128EE" w:rsidP="000128EE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8EE" w:rsidRPr="00BE5576" w:rsidRDefault="000128EE" w:rsidP="00EC1E07">
            <w:pPr>
              <w:jc w:val="center"/>
            </w:pPr>
            <w:r w:rsidRPr="00BE5576">
              <w:t xml:space="preserve">1 17 15020 14 </w:t>
            </w:r>
            <w:r w:rsidR="00EC1E07">
              <w:t>0102</w:t>
            </w:r>
            <w:r w:rsidRPr="00BE5576">
              <w:t xml:space="preserve">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EE" w:rsidRDefault="00EC1E07" w:rsidP="000128EE">
            <w:r w:rsidRPr="00EC1E07">
              <w:rPr>
                <w:rFonts w:eastAsia="Calibri"/>
              </w:rPr>
              <w:t>Инициативные платежи</w:t>
            </w:r>
            <w:r w:rsidRPr="00EC1E07">
              <w:rPr>
                <w:rFonts w:eastAsia="Calibri"/>
                <w:lang w:eastAsia="en-US"/>
              </w:rPr>
              <w:t xml:space="preserve"> (поступления средств от физических лиц на реализацию проекта «Ремонт пешеходной дорожки по улице Красная (участок №2) в селе Старомарьевка Грачевского округа Ставропольского края»)</w:t>
            </w:r>
          </w:p>
        </w:tc>
      </w:tr>
      <w:tr w:rsidR="007A3551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51" w:rsidRDefault="007A3551" w:rsidP="00007B07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51" w:rsidRPr="00AC5402" w:rsidRDefault="007A3551" w:rsidP="007A3551">
            <w:pPr>
              <w:jc w:val="center"/>
            </w:pPr>
            <w:r w:rsidRPr="00BE5576">
              <w:t xml:space="preserve">1 17 15020 14 </w:t>
            </w:r>
            <w:r>
              <w:t>0202</w:t>
            </w:r>
            <w:r w:rsidRPr="00BE5576">
              <w:t xml:space="preserve">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51" w:rsidRPr="00AC5402" w:rsidRDefault="007A3551" w:rsidP="00007B07">
            <w:r w:rsidRPr="007A3551">
              <w:rPr>
                <w:rFonts w:eastAsia="Calibri"/>
              </w:rPr>
              <w:t>Инициативные платежи</w:t>
            </w:r>
            <w:r w:rsidRPr="007A3551">
              <w:rPr>
                <w:rFonts w:eastAsia="Calibri"/>
                <w:lang w:eastAsia="en-US"/>
              </w:rPr>
              <w:t xml:space="preserve"> (поступления средств от индивидуальных предпринимателей на реализацию проекта «Ремонт пешеходной дорожки по улице Красная (участок №2) в селе Старомарьевка Грачевского округа Ставропольского края»)</w:t>
            </w:r>
          </w:p>
        </w:tc>
      </w:tr>
      <w:tr w:rsidR="007A3551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51" w:rsidRDefault="007A3551" w:rsidP="00007B07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51" w:rsidRPr="00AC5402" w:rsidRDefault="007A3551" w:rsidP="007A3551">
            <w:pPr>
              <w:jc w:val="center"/>
            </w:pPr>
            <w:r w:rsidRPr="00BE5576">
              <w:t xml:space="preserve">1 17 15020 14 </w:t>
            </w:r>
            <w:r>
              <w:t>0302</w:t>
            </w:r>
            <w:r w:rsidRPr="00BE5576">
              <w:t xml:space="preserve">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51" w:rsidRPr="00AC5402" w:rsidRDefault="007A3551" w:rsidP="00007B07">
            <w:r w:rsidRPr="007A3551">
              <w:rPr>
                <w:rFonts w:eastAsia="Calibri"/>
              </w:rPr>
              <w:t>Инициативные платежи</w:t>
            </w:r>
            <w:r w:rsidRPr="007A3551">
              <w:rPr>
                <w:rFonts w:eastAsia="Calibri"/>
                <w:lang w:eastAsia="en-US"/>
              </w:rPr>
              <w:t xml:space="preserve"> (поступления средств от организаций на реализацию проекта «Ремонт пешеходной дорожки по улице Красная (участок №2) в селе Старомарьевка Грачевского округа Ставропольского края»)</w:t>
            </w:r>
          </w:p>
        </w:tc>
      </w:tr>
      <w:tr w:rsidR="00007B07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B07" w:rsidRPr="0041735B" w:rsidRDefault="00007B07" w:rsidP="00007B07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B07" w:rsidRPr="00AC5402" w:rsidRDefault="00007B07" w:rsidP="00007B07">
            <w:pPr>
              <w:jc w:val="center"/>
            </w:pPr>
            <w:r w:rsidRPr="00AC5402">
              <w:t>2 02 25393 14 0000 150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B07" w:rsidRDefault="00007B07" w:rsidP="00007B07">
            <w:r w:rsidRPr="00AC5402">
              <w:t>Субсидии бюджетам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</w:tr>
      <w:tr w:rsidR="00E34BC1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C1" w:rsidRPr="0041735B" w:rsidRDefault="00E34BC1" w:rsidP="00A77434">
            <w:pPr>
              <w:spacing w:line="232" w:lineRule="auto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776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C1" w:rsidRPr="0041735B" w:rsidRDefault="00E34BC1" w:rsidP="00E34BC1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2 02 25497 14 0000 150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C1" w:rsidRPr="0041735B" w:rsidRDefault="00E34BC1" w:rsidP="00DF0AAE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color w:val="000000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</w:tr>
      <w:tr w:rsidR="00031213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213" w:rsidRPr="0041735B" w:rsidRDefault="00031213" w:rsidP="00A77434">
            <w:pPr>
              <w:spacing w:line="23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776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213" w:rsidRPr="0041735B" w:rsidRDefault="00031213" w:rsidP="00DF0AAE">
            <w:pPr>
              <w:spacing w:line="232" w:lineRule="auto"/>
              <w:ind w:right="15"/>
              <w:jc w:val="center"/>
              <w:rPr>
                <w:snapToGrid w:val="0"/>
              </w:rPr>
            </w:pPr>
            <w:r w:rsidRPr="0041735B">
              <w:rPr>
                <w:snapToGrid w:val="0"/>
              </w:rPr>
              <w:t>2 02 29999 14 0018 150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213" w:rsidRPr="0041735B" w:rsidRDefault="00031213" w:rsidP="00DF0AAE">
            <w:pPr>
              <w:spacing w:line="232" w:lineRule="auto"/>
              <w:ind w:right="15"/>
              <w:jc w:val="both"/>
              <w:rPr>
                <w:snapToGrid w:val="0"/>
              </w:rPr>
            </w:pPr>
            <w:r w:rsidRPr="0041735B">
              <w:rPr>
                <w:snapToGrid w:val="0"/>
              </w:rPr>
              <w:t>Прочие субсидии (реализация проектов развития территорий муниципальных образований, основанных на местных инициативах)</w:t>
            </w:r>
          </w:p>
        </w:tc>
      </w:tr>
      <w:tr w:rsidR="00E34BC1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C1" w:rsidRPr="0041735B" w:rsidRDefault="00E34BC1" w:rsidP="00E34BC1">
            <w:pPr>
              <w:jc w:val="center"/>
            </w:pPr>
            <w:r w:rsidRPr="0041735B">
              <w:t>776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C1" w:rsidRPr="0041735B" w:rsidRDefault="00E34BC1" w:rsidP="00E34BC1">
            <w:pPr>
              <w:jc w:val="center"/>
            </w:pPr>
            <w:r w:rsidRPr="0041735B">
              <w:t>2 07 04050 14 0000 150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C1" w:rsidRPr="0041735B" w:rsidRDefault="00E34BC1" w:rsidP="00E34BC1">
            <w:r w:rsidRPr="0041735B">
              <w:t>Прочие безвозмездные поступления в бюджеты муниципальных округов</w:t>
            </w:r>
          </w:p>
        </w:tc>
      </w:tr>
      <w:tr w:rsidR="000128EE" w:rsidRPr="0041735B" w:rsidTr="00EB16F5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8EE" w:rsidRPr="0041735B" w:rsidRDefault="000128EE" w:rsidP="000128EE">
            <w:pPr>
              <w:jc w:val="center"/>
            </w:pPr>
            <w:r>
              <w:t>776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8EE" w:rsidRPr="0041735B" w:rsidRDefault="000128EE" w:rsidP="000128EE">
            <w:pPr>
              <w:jc w:val="center"/>
            </w:pPr>
            <w:r w:rsidRPr="0041735B">
              <w:rPr>
                <w:snapToGrid w:val="0"/>
              </w:rPr>
              <w:t>2 19 60010 14 0000 150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8EE" w:rsidRPr="0041735B" w:rsidRDefault="000128EE" w:rsidP="00E34BC1">
            <w:r w:rsidRPr="000128EE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</w:tbl>
    <w:p w:rsidR="0041735B" w:rsidRDefault="0041735B" w:rsidP="004A65BB">
      <w:pPr>
        <w:rPr>
          <w:snapToGrid w:val="0"/>
          <w:sz w:val="18"/>
          <w:szCs w:val="18"/>
        </w:rPr>
      </w:pPr>
    </w:p>
    <w:p w:rsidR="0041735B" w:rsidRDefault="0041735B" w:rsidP="004A65BB">
      <w:pPr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                                      ______________________________________________________________________</w:t>
      </w:r>
    </w:p>
    <w:p w:rsidR="004A65BB" w:rsidRPr="0041735B" w:rsidRDefault="004A65BB" w:rsidP="004A65BB">
      <w:pPr>
        <w:rPr>
          <w:snapToGrid w:val="0"/>
          <w:sz w:val="20"/>
          <w:szCs w:val="20"/>
        </w:rPr>
      </w:pPr>
      <w:r w:rsidRPr="0041735B">
        <w:rPr>
          <w:snapToGrid w:val="0"/>
          <w:sz w:val="20"/>
          <w:szCs w:val="20"/>
        </w:rPr>
        <w:t xml:space="preserve">* </w:t>
      </w:r>
      <w:r w:rsidR="0041735B" w:rsidRPr="0041735B">
        <w:rPr>
          <w:snapToGrid w:val="0"/>
          <w:sz w:val="20"/>
          <w:szCs w:val="20"/>
        </w:rPr>
        <w:t>В</w:t>
      </w:r>
      <w:r w:rsidRPr="0041735B">
        <w:rPr>
          <w:snapToGrid w:val="0"/>
          <w:sz w:val="20"/>
          <w:szCs w:val="20"/>
        </w:rPr>
        <w:t xml:space="preserve"> части доходов, зачисляемых в бюджет</w:t>
      </w:r>
      <w:r w:rsidRPr="0041735B">
        <w:rPr>
          <w:sz w:val="20"/>
          <w:szCs w:val="20"/>
        </w:rPr>
        <w:t xml:space="preserve"> </w:t>
      </w:r>
      <w:r w:rsidRPr="0041735B">
        <w:rPr>
          <w:snapToGrid w:val="0"/>
          <w:sz w:val="20"/>
          <w:szCs w:val="20"/>
        </w:rPr>
        <w:t xml:space="preserve">Грачевского муниципального </w:t>
      </w:r>
      <w:r w:rsidR="00451C57" w:rsidRPr="0041735B">
        <w:rPr>
          <w:snapToGrid w:val="0"/>
          <w:sz w:val="20"/>
          <w:szCs w:val="20"/>
        </w:rPr>
        <w:t>округ</w:t>
      </w:r>
      <w:r w:rsidRPr="0041735B">
        <w:rPr>
          <w:snapToGrid w:val="0"/>
          <w:sz w:val="20"/>
          <w:szCs w:val="20"/>
        </w:rPr>
        <w:t>а.</w:t>
      </w:r>
    </w:p>
    <w:p w:rsidR="004A65BB" w:rsidRPr="0041735B" w:rsidRDefault="004A65BB" w:rsidP="004A65BB">
      <w:pPr>
        <w:spacing w:line="240" w:lineRule="exact"/>
        <w:rPr>
          <w:snapToGrid w:val="0"/>
          <w:sz w:val="20"/>
          <w:szCs w:val="20"/>
        </w:rPr>
      </w:pPr>
      <w:r w:rsidRPr="0041735B">
        <w:rPr>
          <w:snapToGrid w:val="0"/>
          <w:sz w:val="20"/>
          <w:szCs w:val="20"/>
        </w:rPr>
        <w:t xml:space="preserve"> ** Администрирование доходов бюджета</w:t>
      </w:r>
      <w:r w:rsidRPr="0041735B">
        <w:rPr>
          <w:sz w:val="20"/>
          <w:szCs w:val="20"/>
        </w:rPr>
        <w:t xml:space="preserve"> </w:t>
      </w:r>
      <w:r w:rsidRPr="0041735B">
        <w:rPr>
          <w:snapToGrid w:val="0"/>
          <w:sz w:val="20"/>
          <w:szCs w:val="20"/>
        </w:rPr>
        <w:t xml:space="preserve">Грачевского муниципального </w:t>
      </w:r>
      <w:r w:rsidR="00451C57" w:rsidRPr="0041735B">
        <w:rPr>
          <w:snapToGrid w:val="0"/>
          <w:sz w:val="20"/>
          <w:szCs w:val="20"/>
        </w:rPr>
        <w:t>округ</w:t>
      </w:r>
      <w:r w:rsidRPr="0041735B">
        <w:rPr>
          <w:snapToGrid w:val="0"/>
          <w:sz w:val="20"/>
          <w:szCs w:val="20"/>
        </w:rPr>
        <w:t>а от предоставления субсидий, субвенций и иных межбюджетных трансфертов, имеющих целевое назначение, а также возврат субсидий, субвенций и иных межбюджетных трансфертов, имеющих целевое назначение, прошлых лет осуществляется органами, уполномоченными в соответствии с законодательными и нормативными правовыми актами на использование указанных денежных средств.</w:t>
      </w:r>
    </w:p>
    <w:p w:rsidR="004A65BB" w:rsidRPr="0041735B" w:rsidRDefault="004A65BB" w:rsidP="004A65BB">
      <w:pPr>
        <w:spacing w:line="240" w:lineRule="exact"/>
        <w:rPr>
          <w:snapToGrid w:val="0"/>
          <w:sz w:val="20"/>
          <w:szCs w:val="20"/>
        </w:rPr>
      </w:pPr>
      <w:r w:rsidRPr="0041735B">
        <w:rPr>
          <w:snapToGrid w:val="0"/>
          <w:sz w:val="20"/>
          <w:szCs w:val="20"/>
        </w:rPr>
        <w:t>*** Администрирование доходов бюджета</w:t>
      </w:r>
      <w:r w:rsidRPr="0041735B">
        <w:rPr>
          <w:sz w:val="20"/>
          <w:szCs w:val="20"/>
        </w:rPr>
        <w:t xml:space="preserve"> </w:t>
      </w:r>
      <w:r w:rsidRPr="0041735B">
        <w:rPr>
          <w:snapToGrid w:val="0"/>
          <w:sz w:val="20"/>
          <w:szCs w:val="20"/>
        </w:rPr>
        <w:t xml:space="preserve">Грачевского муниципального </w:t>
      </w:r>
      <w:r w:rsidR="00451C57" w:rsidRPr="0041735B">
        <w:rPr>
          <w:snapToGrid w:val="0"/>
          <w:sz w:val="20"/>
          <w:szCs w:val="20"/>
        </w:rPr>
        <w:t>округ</w:t>
      </w:r>
      <w:r w:rsidRPr="0041735B">
        <w:rPr>
          <w:snapToGrid w:val="0"/>
          <w:sz w:val="20"/>
          <w:szCs w:val="20"/>
        </w:rPr>
        <w:t>а от возврата остатков субсидий, субвенций и иных межбюджетных трансфертов, имеющих целевое назначение, прошлых лет осуществляется органами</w:t>
      </w:r>
      <w:r w:rsidR="0041735B" w:rsidRPr="0041735B">
        <w:rPr>
          <w:snapToGrid w:val="0"/>
          <w:sz w:val="20"/>
          <w:szCs w:val="20"/>
        </w:rPr>
        <w:t xml:space="preserve"> </w:t>
      </w:r>
      <w:r w:rsidRPr="0041735B">
        <w:rPr>
          <w:snapToGrid w:val="0"/>
          <w:sz w:val="20"/>
          <w:szCs w:val="20"/>
        </w:rPr>
        <w:t>государственной власти, органами местного самоуправления, предоставившими соответствующие субсидии, субвенции и иные межбюджетные трансферты, имеющие целевое назначение.</w:t>
      </w:r>
    </w:p>
    <w:p w:rsidR="004A65BB" w:rsidRDefault="004A65BB" w:rsidP="004A65BB">
      <w:pPr>
        <w:tabs>
          <w:tab w:val="right" w:pos="10658"/>
        </w:tabs>
        <w:spacing w:line="240" w:lineRule="exact"/>
        <w:rPr>
          <w:sz w:val="26"/>
          <w:szCs w:val="26"/>
        </w:rPr>
      </w:pPr>
    </w:p>
    <w:p w:rsidR="009C4D69" w:rsidRDefault="009C4D69"/>
    <w:sectPr w:rsidR="009C4D69" w:rsidSect="00754343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38E" w:rsidRDefault="009A138E" w:rsidP="0041735B">
      <w:r>
        <w:separator/>
      </w:r>
    </w:p>
  </w:endnote>
  <w:endnote w:type="continuationSeparator" w:id="0">
    <w:p w:rsidR="009A138E" w:rsidRDefault="009A138E" w:rsidP="00417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38E" w:rsidRDefault="009A138E" w:rsidP="0041735B">
      <w:r>
        <w:separator/>
      </w:r>
    </w:p>
  </w:footnote>
  <w:footnote w:type="continuationSeparator" w:id="0">
    <w:p w:rsidR="009A138E" w:rsidRDefault="009A138E" w:rsidP="00417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2817101"/>
      <w:docPartObj>
        <w:docPartGallery w:val="Page Numbers (Top of Page)"/>
        <w:docPartUnique/>
      </w:docPartObj>
    </w:sdtPr>
    <w:sdtEndPr/>
    <w:sdtContent>
      <w:p w:rsidR="00754343" w:rsidRDefault="0075434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3E1">
          <w:rPr>
            <w:noProof/>
          </w:rPr>
          <w:t>2</w:t>
        </w:r>
        <w:r>
          <w:fldChar w:fldCharType="end"/>
        </w:r>
      </w:p>
    </w:sdtContent>
  </w:sdt>
  <w:p w:rsidR="00754343" w:rsidRDefault="007543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5BB"/>
    <w:rsid w:val="000057E7"/>
    <w:rsid w:val="00007333"/>
    <w:rsid w:val="00007B07"/>
    <w:rsid w:val="00010E0B"/>
    <w:rsid w:val="00011857"/>
    <w:rsid w:val="000128EE"/>
    <w:rsid w:val="00027DC0"/>
    <w:rsid w:val="00031213"/>
    <w:rsid w:val="000738FA"/>
    <w:rsid w:val="00081B6C"/>
    <w:rsid w:val="000874F3"/>
    <w:rsid w:val="00091205"/>
    <w:rsid w:val="00091628"/>
    <w:rsid w:val="000B1EF2"/>
    <w:rsid w:val="000D1618"/>
    <w:rsid w:val="000E078F"/>
    <w:rsid w:val="0011106C"/>
    <w:rsid w:val="00125DD0"/>
    <w:rsid w:val="00132CB9"/>
    <w:rsid w:val="00160193"/>
    <w:rsid w:val="00160D67"/>
    <w:rsid w:val="00167B55"/>
    <w:rsid w:val="00181320"/>
    <w:rsid w:val="00184E9D"/>
    <w:rsid w:val="001A4C9C"/>
    <w:rsid w:val="001A58CB"/>
    <w:rsid w:val="001B66FB"/>
    <w:rsid w:val="001C1ED3"/>
    <w:rsid w:val="001C261A"/>
    <w:rsid w:val="001D0EF4"/>
    <w:rsid w:val="00200DF3"/>
    <w:rsid w:val="002074AB"/>
    <w:rsid w:val="002158A6"/>
    <w:rsid w:val="002332D5"/>
    <w:rsid w:val="00236358"/>
    <w:rsid w:val="00244DC4"/>
    <w:rsid w:val="00273FEE"/>
    <w:rsid w:val="00277B36"/>
    <w:rsid w:val="002B69AC"/>
    <w:rsid w:val="002C05CB"/>
    <w:rsid w:val="002C2F9F"/>
    <w:rsid w:val="002C6F7A"/>
    <w:rsid w:val="002D5ED8"/>
    <w:rsid w:val="002E4BAB"/>
    <w:rsid w:val="003015C9"/>
    <w:rsid w:val="0031290E"/>
    <w:rsid w:val="00312C9C"/>
    <w:rsid w:val="0032092D"/>
    <w:rsid w:val="0033115D"/>
    <w:rsid w:val="003346BE"/>
    <w:rsid w:val="00350A10"/>
    <w:rsid w:val="00374CD1"/>
    <w:rsid w:val="003815B5"/>
    <w:rsid w:val="003A31BE"/>
    <w:rsid w:val="003A687D"/>
    <w:rsid w:val="003B6987"/>
    <w:rsid w:val="003C3A67"/>
    <w:rsid w:val="004010F5"/>
    <w:rsid w:val="0041735B"/>
    <w:rsid w:val="00444F68"/>
    <w:rsid w:val="00451C57"/>
    <w:rsid w:val="004705FB"/>
    <w:rsid w:val="00475EFF"/>
    <w:rsid w:val="00476423"/>
    <w:rsid w:val="004830A4"/>
    <w:rsid w:val="004A65BB"/>
    <w:rsid w:val="004B4560"/>
    <w:rsid w:val="004C3394"/>
    <w:rsid w:val="004E2A3C"/>
    <w:rsid w:val="004E50BD"/>
    <w:rsid w:val="00523640"/>
    <w:rsid w:val="005336A0"/>
    <w:rsid w:val="005454C5"/>
    <w:rsid w:val="00572992"/>
    <w:rsid w:val="00574AEE"/>
    <w:rsid w:val="0059566A"/>
    <w:rsid w:val="005A315A"/>
    <w:rsid w:val="005E26A4"/>
    <w:rsid w:val="00607E9F"/>
    <w:rsid w:val="00614CFE"/>
    <w:rsid w:val="006202DC"/>
    <w:rsid w:val="00633E7F"/>
    <w:rsid w:val="006354AC"/>
    <w:rsid w:val="0064163C"/>
    <w:rsid w:val="006509F9"/>
    <w:rsid w:val="00662A61"/>
    <w:rsid w:val="006735D8"/>
    <w:rsid w:val="00690259"/>
    <w:rsid w:val="006913E1"/>
    <w:rsid w:val="006B30B4"/>
    <w:rsid w:val="006D43EF"/>
    <w:rsid w:val="006F5723"/>
    <w:rsid w:val="006F649D"/>
    <w:rsid w:val="00725A9D"/>
    <w:rsid w:val="0073316C"/>
    <w:rsid w:val="00754343"/>
    <w:rsid w:val="00765A1E"/>
    <w:rsid w:val="00774398"/>
    <w:rsid w:val="007A3551"/>
    <w:rsid w:val="007C1228"/>
    <w:rsid w:val="007D4FB1"/>
    <w:rsid w:val="007D7833"/>
    <w:rsid w:val="007E3780"/>
    <w:rsid w:val="007E56E0"/>
    <w:rsid w:val="0081334E"/>
    <w:rsid w:val="00830527"/>
    <w:rsid w:val="00841616"/>
    <w:rsid w:val="00844136"/>
    <w:rsid w:val="00852278"/>
    <w:rsid w:val="008921D2"/>
    <w:rsid w:val="00892AD3"/>
    <w:rsid w:val="008A555E"/>
    <w:rsid w:val="008B6BD6"/>
    <w:rsid w:val="008F1370"/>
    <w:rsid w:val="008F7F83"/>
    <w:rsid w:val="009131BF"/>
    <w:rsid w:val="00931327"/>
    <w:rsid w:val="009451B8"/>
    <w:rsid w:val="009649DF"/>
    <w:rsid w:val="00972003"/>
    <w:rsid w:val="00987AD5"/>
    <w:rsid w:val="00995262"/>
    <w:rsid w:val="009A138E"/>
    <w:rsid w:val="009A2311"/>
    <w:rsid w:val="009B3B1F"/>
    <w:rsid w:val="009C4D69"/>
    <w:rsid w:val="009E5B59"/>
    <w:rsid w:val="00A24C23"/>
    <w:rsid w:val="00A45C76"/>
    <w:rsid w:val="00A51F82"/>
    <w:rsid w:val="00A729F8"/>
    <w:rsid w:val="00A77434"/>
    <w:rsid w:val="00A86C8C"/>
    <w:rsid w:val="00AB0D80"/>
    <w:rsid w:val="00AB18A1"/>
    <w:rsid w:val="00AB6B9A"/>
    <w:rsid w:val="00AC1147"/>
    <w:rsid w:val="00AD1837"/>
    <w:rsid w:val="00AE2EAF"/>
    <w:rsid w:val="00AF1FF6"/>
    <w:rsid w:val="00B02C20"/>
    <w:rsid w:val="00B05CEE"/>
    <w:rsid w:val="00B07852"/>
    <w:rsid w:val="00B07F0A"/>
    <w:rsid w:val="00B10569"/>
    <w:rsid w:val="00B10C6F"/>
    <w:rsid w:val="00B12F3F"/>
    <w:rsid w:val="00B1581C"/>
    <w:rsid w:val="00B57B42"/>
    <w:rsid w:val="00B623AC"/>
    <w:rsid w:val="00B650BD"/>
    <w:rsid w:val="00BB4716"/>
    <w:rsid w:val="00BE7AE8"/>
    <w:rsid w:val="00BF0A4F"/>
    <w:rsid w:val="00C050A1"/>
    <w:rsid w:val="00C066CF"/>
    <w:rsid w:val="00C207C8"/>
    <w:rsid w:val="00C23107"/>
    <w:rsid w:val="00C367E7"/>
    <w:rsid w:val="00C66233"/>
    <w:rsid w:val="00C80B08"/>
    <w:rsid w:val="00CC358C"/>
    <w:rsid w:val="00CD4A4B"/>
    <w:rsid w:val="00CD638E"/>
    <w:rsid w:val="00CF143E"/>
    <w:rsid w:val="00D0290F"/>
    <w:rsid w:val="00D121FB"/>
    <w:rsid w:val="00D1391C"/>
    <w:rsid w:val="00D16FBE"/>
    <w:rsid w:val="00D27FF3"/>
    <w:rsid w:val="00D54EF6"/>
    <w:rsid w:val="00D636B1"/>
    <w:rsid w:val="00D664E0"/>
    <w:rsid w:val="00D8082E"/>
    <w:rsid w:val="00D8716E"/>
    <w:rsid w:val="00DA34D5"/>
    <w:rsid w:val="00DA3C7F"/>
    <w:rsid w:val="00DA4113"/>
    <w:rsid w:val="00DB277D"/>
    <w:rsid w:val="00DC23D6"/>
    <w:rsid w:val="00DC3FE1"/>
    <w:rsid w:val="00DC569E"/>
    <w:rsid w:val="00DE00E6"/>
    <w:rsid w:val="00DF0531"/>
    <w:rsid w:val="00DF0AAE"/>
    <w:rsid w:val="00DF1352"/>
    <w:rsid w:val="00DF7632"/>
    <w:rsid w:val="00E00BC3"/>
    <w:rsid w:val="00E32B42"/>
    <w:rsid w:val="00E34BC1"/>
    <w:rsid w:val="00E41855"/>
    <w:rsid w:val="00E61BA9"/>
    <w:rsid w:val="00E675C6"/>
    <w:rsid w:val="00E77D31"/>
    <w:rsid w:val="00E95806"/>
    <w:rsid w:val="00EA28AA"/>
    <w:rsid w:val="00EB16F5"/>
    <w:rsid w:val="00EC020C"/>
    <w:rsid w:val="00EC0B1E"/>
    <w:rsid w:val="00EC1E07"/>
    <w:rsid w:val="00EE103E"/>
    <w:rsid w:val="00EE5325"/>
    <w:rsid w:val="00EE7571"/>
    <w:rsid w:val="00F127DA"/>
    <w:rsid w:val="00F12FDA"/>
    <w:rsid w:val="00F521D8"/>
    <w:rsid w:val="00F62A77"/>
    <w:rsid w:val="00F65F03"/>
    <w:rsid w:val="00F9295E"/>
    <w:rsid w:val="00FC2893"/>
    <w:rsid w:val="00FC6B5A"/>
    <w:rsid w:val="00FE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A65B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07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078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4173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73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173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73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A65B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07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078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4173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73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173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73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D279CC388B3D3EA661CBCF1BE985BA880E7EAEFF0295012F5ED8B18F7E42AEF017DA5E3CDA2A2C5D92609AADCAD3ADE309364F0EE2E7EFu0b1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6CDB773FD7773D6C0C5831EE98826E30C95BE76485FCF8FA8C6C0EF0747092D90A2BE761FCD3B9FAFB5A716A6F948759971472787942DBeAb4K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8D9837A12E4FED7382110DD18EE645999C5C089CF87D843037DDCDABDE7BA08FEEC06FA74C322A681A9293A119F605D7022FE2051D2E2A235v8M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99FE5760AB7EE5E4DB71C52323D7954FE312A06AA34FBFE1FE47986167F39524CE6DDED4882274F0C1570AF62EF6E925763516CC65C763ACEu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77851245A950D20D76A4953B4FBE8ED89CC1B98C61DCBF37C85F4904A582578E17A12DCE029C62E19468AD320D4FF31D2C7109C8B574D2BE7c5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8253</Words>
  <Characters>47044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</dc:creator>
  <cp:keywords/>
  <dc:description/>
  <cp:lastModifiedBy>CITYLINE27</cp:lastModifiedBy>
  <cp:revision>28</cp:revision>
  <cp:lastPrinted>2020-12-24T06:38:00Z</cp:lastPrinted>
  <dcterms:created xsi:type="dcterms:W3CDTF">2021-02-17T06:11:00Z</dcterms:created>
  <dcterms:modified xsi:type="dcterms:W3CDTF">2021-05-27T11:35:00Z</dcterms:modified>
</cp:coreProperties>
</file>